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F" w:rsidRPr="00FE3F2F" w:rsidRDefault="00FE3F2F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FE3F2F" w:rsidRPr="00FE3F2F" w:rsidRDefault="00FE3F2F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FE3F2F" w:rsidRPr="00FE3F2F" w:rsidRDefault="00FE3F2F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FE3F2F" w:rsidRPr="00571538" w:rsidRDefault="00FE3F2F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FE3F2F" w:rsidRDefault="00FE3F2F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A97AA8" w:rsidRPr="00A97AA8" w:rsidRDefault="00A97AA8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97AA8" w:rsidRPr="00A97AA8" w:rsidRDefault="000269E7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07.04.2020</w:t>
      </w:r>
    </w:p>
    <w:p w:rsidR="00FE3F2F" w:rsidRPr="00FE3F2F" w:rsidRDefault="00FE3F2F" w:rsidP="00FE3F2F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B5486D" w:rsidRPr="00A20FAB" w:rsidRDefault="00FE3F2F" w:rsidP="00CA0B4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0FAB">
        <w:rPr>
          <w:rFonts w:ascii="Times New Roman" w:hAnsi="Times New Roman" w:cs="Times New Roman"/>
          <w:b/>
          <w:color w:val="002060"/>
          <w:sz w:val="28"/>
          <w:szCs w:val="28"/>
        </w:rPr>
        <w:t>ТЕМА 3 «Пение произведений»</w:t>
      </w:r>
    </w:p>
    <w:p w:rsidR="00FE3F2F" w:rsidRPr="00A20FAB" w:rsidRDefault="00FE3F2F" w:rsidP="00CA0B4F">
      <w:pPr>
        <w:pStyle w:val="a3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FE3F2F" w:rsidRPr="00A20FAB" w:rsidRDefault="00FE3F2F" w:rsidP="00CA0B4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0FAB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«Развитие музыкальной памяти»</w:t>
      </w:r>
    </w:p>
    <w:p w:rsidR="00FE3F2F" w:rsidRPr="00FE3F2F" w:rsidRDefault="00FE3F2F" w:rsidP="00FE3F2F">
      <w:pPr>
        <w:pStyle w:val="a3"/>
        <w:jc w:val="center"/>
        <w:rPr>
          <w:rFonts w:ascii="Times New Roman" w:hAnsi="Times New Roman" w:cs="Times New Roman"/>
          <w:b/>
          <w:color w:val="005DA2"/>
          <w:sz w:val="16"/>
          <w:szCs w:val="16"/>
        </w:rPr>
      </w:pPr>
    </w:p>
    <w:p w:rsidR="00571538" w:rsidRDefault="00571538" w:rsidP="00CA0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538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571538" w:rsidRDefault="00571538" w:rsidP="00CA0B4F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20FAB">
        <w:rPr>
          <w:rFonts w:ascii="Times New Roman" w:hAnsi="Times New Roman" w:cs="Times New Roman"/>
          <w:b/>
          <w:sz w:val="28"/>
          <w:szCs w:val="28"/>
        </w:rPr>
        <w:t>1.</w:t>
      </w:r>
      <w:r w:rsidRPr="00571538">
        <w:rPr>
          <w:rFonts w:ascii="Times New Roman" w:hAnsi="Times New Roman" w:cs="Times New Roman"/>
          <w:sz w:val="28"/>
          <w:szCs w:val="28"/>
        </w:rPr>
        <w:t xml:space="preserve"> </w:t>
      </w:r>
      <w:r w:rsidRPr="00A20FAB">
        <w:rPr>
          <w:rFonts w:ascii="Times New Roman" w:hAnsi="Times New Roman" w:cs="Times New Roman"/>
          <w:sz w:val="28"/>
          <w:szCs w:val="28"/>
        </w:rPr>
        <w:t>Уважаемые взрослые и обучающиеся «Школы раннего развития «Знай и умей»! Посмотрите обучающее видео</w:t>
      </w:r>
      <w:r w:rsidRPr="00A20FA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«Зачем учить ребёнка музыке</w:t>
      </w:r>
      <w:proofErr w:type="gramStart"/>
      <w:r w:rsidRPr="00A20FA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?, </w:t>
      </w:r>
      <w:proofErr w:type="gramEnd"/>
      <w:r w:rsidRPr="00A20FAB">
        <w:rPr>
          <w:rFonts w:ascii="Times New Roman" w:eastAsia="Times New Roman" w:hAnsi="Times New Roman" w:cs="Times New Roman"/>
          <w:kern w:val="36"/>
          <w:sz w:val="28"/>
          <w:szCs w:val="28"/>
        </w:rPr>
        <w:t>перейдя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A20FAB">
        <w:rPr>
          <w:rFonts w:ascii="Times New Roman" w:eastAsia="Times New Roman" w:hAnsi="Times New Roman" w:cs="Times New Roman"/>
          <w:kern w:val="36"/>
          <w:sz w:val="28"/>
          <w:szCs w:val="28"/>
        </w:rPr>
        <w:t>по ссылке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5" w:history="1">
        <w:r w:rsidRPr="004F10DD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https://www.youtube.com/watch?v=MlxvGSEri0g</w:t>
        </w:r>
      </w:hyperlink>
    </w:p>
    <w:p w:rsidR="00571538" w:rsidRPr="00A20FAB" w:rsidRDefault="00571538" w:rsidP="00CA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AB">
        <w:rPr>
          <w:rFonts w:ascii="Times New Roman" w:hAnsi="Times New Roman" w:cs="Times New Roman"/>
          <w:sz w:val="28"/>
          <w:szCs w:val="28"/>
        </w:rPr>
        <w:t>Данное видео позволит Вам убедиться в неопровержимых доказательствах о пользе музыкального развития ребёнка, узнаете и почерпнёте для себя много интересного.</w:t>
      </w:r>
    </w:p>
    <w:p w:rsidR="00CA0B4F" w:rsidRPr="00A20FAB" w:rsidRDefault="00CA0B4F" w:rsidP="00CA0B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71538" w:rsidRPr="00A20FAB" w:rsidRDefault="00571538" w:rsidP="00CA0B4F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B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E3F2F" w:rsidRPr="00A20FAB" w:rsidRDefault="00571538" w:rsidP="00CA0B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AB">
        <w:rPr>
          <w:rFonts w:ascii="Times New Roman" w:hAnsi="Times New Roman" w:cs="Times New Roman"/>
          <w:sz w:val="28"/>
          <w:szCs w:val="28"/>
        </w:rPr>
        <w:t>Нужны ли регулярные занятия по музыке?</w:t>
      </w:r>
    </w:p>
    <w:p w:rsidR="00772860" w:rsidRPr="00A20FAB" w:rsidRDefault="00772860" w:rsidP="00CA0B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AB">
        <w:rPr>
          <w:rFonts w:ascii="Times New Roman" w:hAnsi="Times New Roman" w:cs="Times New Roman"/>
          <w:sz w:val="28"/>
          <w:szCs w:val="28"/>
        </w:rPr>
        <w:t>Какие качества личности развивает музыка? Перечислите их.</w:t>
      </w:r>
    </w:p>
    <w:p w:rsidR="00571538" w:rsidRPr="00EA2185" w:rsidRDefault="00571538" w:rsidP="00CA0B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D6D" w:rsidRDefault="00EA2185" w:rsidP="00CA0B4F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20FAB">
        <w:rPr>
          <w:rFonts w:ascii="Times New Roman" w:hAnsi="Times New Roman" w:cs="Times New Roman"/>
          <w:b/>
          <w:sz w:val="28"/>
          <w:szCs w:val="28"/>
        </w:rPr>
        <w:t>2.</w:t>
      </w:r>
      <w:r w:rsidRPr="00A20FAB">
        <w:rPr>
          <w:rFonts w:ascii="Times New Roman" w:hAnsi="Times New Roman" w:cs="Times New Roman"/>
          <w:sz w:val="28"/>
          <w:szCs w:val="28"/>
        </w:rPr>
        <w:t xml:space="preserve">  Для того</w:t>
      </w:r>
      <w:r w:rsidR="000C42EC" w:rsidRPr="00A20FAB">
        <w:rPr>
          <w:rFonts w:ascii="Times New Roman" w:hAnsi="Times New Roman" w:cs="Times New Roman"/>
          <w:sz w:val="28"/>
          <w:szCs w:val="28"/>
        </w:rPr>
        <w:t xml:space="preserve"> </w:t>
      </w:r>
      <w:r w:rsidR="00772860" w:rsidRPr="00A20FAB">
        <w:rPr>
          <w:rFonts w:ascii="Times New Roman" w:hAnsi="Times New Roman" w:cs="Times New Roman"/>
          <w:sz w:val="28"/>
          <w:szCs w:val="28"/>
        </w:rPr>
        <w:t>чтобы ребёнок усвоил</w:t>
      </w:r>
      <w:r w:rsidRPr="00A20FAB">
        <w:rPr>
          <w:rFonts w:ascii="Times New Roman" w:hAnsi="Times New Roman" w:cs="Times New Roman"/>
          <w:sz w:val="28"/>
          <w:szCs w:val="28"/>
        </w:rPr>
        <w:t xml:space="preserve"> материал на практике и затем по памяти его произвести, предлагаю посмотреть «Музыкальную  игру «Три поросенка», перейдите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F10DD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https://www.youtube.com/watch?v=McJrCPvG6JA</w:t>
        </w:r>
      </w:hyperlink>
    </w:p>
    <w:p w:rsidR="009F6D6D" w:rsidRPr="00A20FAB" w:rsidRDefault="009F6D6D" w:rsidP="00CA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0F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работа:</w:t>
      </w:r>
    </w:p>
    <w:p w:rsidR="009F6D6D" w:rsidRDefault="009F6D6D" w:rsidP="00CA0B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Уважаемые родители помогите своему ребёнку выпол</w:t>
      </w:r>
      <w:r w:rsidR="000C42EC"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нить задание</w:t>
      </w:r>
      <w:r w:rsidR="00CA0B4F"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опираясь на видео, задавайте</w:t>
      </w:r>
      <w:r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ему </w:t>
      </w:r>
      <w:proofErr w:type="gramStart"/>
      <w:r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вопросы</w:t>
      </w:r>
      <w:proofErr w:type="gramEnd"/>
      <w:r w:rsidR="00CA0B4F"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ходу музыкальной игры непременно давая ребёнку возможность ответить на поставленный вопрос.</w:t>
      </w:r>
      <w:r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20FAB" w:rsidRDefault="00A20FAB" w:rsidP="00A20FAB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0FAB" w:rsidRPr="00A20FAB" w:rsidRDefault="00A20FAB" w:rsidP="00A20FA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0FAB">
        <w:rPr>
          <w:rFonts w:ascii="Times New Roman" w:hAnsi="Times New Roman" w:cs="Times New Roman"/>
          <w:b/>
          <w:color w:val="002060"/>
          <w:sz w:val="28"/>
          <w:szCs w:val="28"/>
        </w:rPr>
        <w:t>ТЕМА 4 «Музыкально - ритмические движения»</w:t>
      </w:r>
    </w:p>
    <w:p w:rsidR="00A20FAB" w:rsidRPr="00A20FAB" w:rsidRDefault="00A20FAB" w:rsidP="00A20F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6"/>
          <w:szCs w:val="6"/>
        </w:rPr>
      </w:pPr>
    </w:p>
    <w:p w:rsidR="00A20FAB" w:rsidRPr="00A20FAB" w:rsidRDefault="00A20FAB" w:rsidP="00A20FA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0FAB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«Музыкально – ритмические этюды»</w:t>
      </w:r>
    </w:p>
    <w:p w:rsidR="000C42EC" w:rsidRDefault="009F6D6D" w:rsidP="00CA0B4F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20FAB">
        <w:rPr>
          <w:rFonts w:ascii="Times New Roman" w:hAnsi="Times New Roman" w:cs="Times New Roman"/>
          <w:b/>
          <w:sz w:val="28"/>
          <w:szCs w:val="28"/>
        </w:rPr>
        <w:t>3.</w:t>
      </w:r>
      <w:r w:rsidRPr="00A20FAB">
        <w:rPr>
          <w:rFonts w:ascii="Times New Roman" w:hAnsi="Times New Roman" w:cs="Times New Roman"/>
          <w:sz w:val="28"/>
          <w:szCs w:val="28"/>
        </w:rPr>
        <w:t xml:space="preserve"> Для раскрытия темы занятия «Музыкально – ритмические этюды», предлагаю Вам посмотреть видео «Ритмика для детей 3 – 5 лет. Учим детей слушать музыку и танцевать», перейдя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42EC" w:rsidRPr="004F10DD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https://www.youtube.com/watch?v=_8NSVXxdGdo</w:t>
        </w:r>
      </w:hyperlink>
    </w:p>
    <w:p w:rsidR="000C42EC" w:rsidRPr="00A20FAB" w:rsidRDefault="000C42EC" w:rsidP="00CA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0F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работа:</w:t>
      </w:r>
    </w:p>
    <w:p w:rsidR="00CA0B4F" w:rsidRPr="00CA0B4F" w:rsidRDefault="00CA0B4F" w:rsidP="00CA0B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Посмотри внимательно видео </w:t>
      </w:r>
      <w:r w:rsidRPr="00A20FAB">
        <w:rPr>
          <w:rFonts w:ascii="Times New Roman" w:hAnsi="Times New Roman" w:cs="Times New Roman"/>
          <w:sz w:val="28"/>
          <w:szCs w:val="28"/>
        </w:rPr>
        <w:t>ритмическая сказка «Кошкин дом», перейдя по ссылке</w:t>
      </w:r>
      <w:r w:rsidRPr="00CA0B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0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https://www.youtube.com/watch?v=85vhhBM4uo0</w:t>
        </w:r>
      </w:hyperlink>
    </w:p>
    <w:p w:rsidR="000C42EC" w:rsidRPr="00A20FAB" w:rsidRDefault="00CA0B4F" w:rsidP="00CA0B4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A20FAB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A20FAB">
        <w:rPr>
          <w:rFonts w:ascii="Times New Roman" w:hAnsi="Times New Roman" w:cs="Times New Roman"/>
          <w:sz w:val="28"/>
          <w:szCs w:val="28"/>
        </w:rPr>
        <w:t xml:space="preserve"> </w:t>
      </w:r>
      <w:r w:rsidRPr="00A20F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ритмический рисунок произведения по ноткам.</w:t>
      </w:r>
    </w:p>
    <w:sectPr w:rsidR="000C42EC" w:rsidRPr="00A20FAB" w:rsidSect="00FE3F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42C"/>
    <w:multiLevelType w:val="hybridMultilevel"/>
    <w:tmpl w:val="9EF83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94040"/>
    <w:multiLevelType w:val="hybridMultilevel"/>
    <w:tmpl w:val="A62A47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2F"/>
    <w:rsid w:val="000269E7"/>
    <w:rsid w:val="000C42EC"/>
    <w:rsid w:val="001C39D5"/>
    <w:rsid w:val="00200903"/>
    <w:rsid w:val="004A754F"/>
    <w:rsid w:val="00502F83"/>
    <w:rsid w:val="0057091F"/>
    <w:rsid w:val="00571538"/>
    <w:rsid w:val="00772860"/>
    <w:rsid w:val="009F6D6D"/>
    <w:rsid w:val="00A20FAB"/>
    <w:rsid w:val="00A97AA8"/>
    <w:rsid w:val="00B5486D"/>
    <w:rsid w:val="00B66639"/>
    <w:rsid w:val="00CA0B4F"/>
    <w:rsid w:val="00D16B53"/>
    <w:rsid w:val="00EA2185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15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vhhBM4u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8NSVXxdG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JrCPvG6JA" TargetMode="External"/><Relationship Id="rId5" Type="http://schemas.openxmlformats.org/officeDocument/2006/relationships/hyperlink" Target="https://www.youtube.com/watch?v=MlxvGSEri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2020-04-05T15:49:00Z</dcterms:created>
  <dcterms:modified xsi:type="dcterms:W3CDTF">2020-04-15T10:03:00Z</dcterms:modified>
</cp:coreProperties>
</file>