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F" w:rsidRPr="001B0E41" w:rsidRDefault="00753EEF" w:rsidP="00753E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Творческое объединение: «Послушное тесто»,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Школа раннего развития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 xml:space="preserve">Группа №1 , №2  </w:t>
      </w:r>
    </w:p>
    <w:p w:rsidR="00753EEF" w:rsidRPr="001B0E41" w:rsidRDefault="00753EEF" w:rsidP="00753EEF">
      <w:pPr>
        <w:tabs>
          <w:tab w:val="left" w:pos="67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EEF" w:rsidRDefault="00753EEF" w:rsidP="0075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Л</w:t>
      </w:r>
      <w:r w:rsidRPr="001B0E41">
        <w:rPr>
          <w:rFonts w:ascii="Times New Roman" w:hAnsi="Times New Roman" w:cs="Times New Roman"/>
          <w:b/>
          <w:sz w:val="32"/>
          <w:szCs w:val="32"/>
        </w:rPr>
        <w:t>епка персонажей сказки</w:t>
      </w:r>
    </w:p>
    <w:p w:rsidR="00753EEF" w:rsidRPr="001B0E41" w:rsidRDefault="00753EEF" w:rsidP="0075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29.04.20.</w:t>
      </w:r>
    </w:p>
    <w:p w:rsidR="00753EEF" w:rsidRDefault="00753EEF" w:rsidP="00753EEF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32"/>
          <w:szCs w:val="32"/>
        </w:rPr>
        <w:t xml:space="preserve">Электронный ресурс: </w:t>
      </w:r>
      <w:hyperlink r:id="rId4" w:history="1">
        <w:r>
          <w:rPr>
            <w:rStyle w:val="a3"/>
          </w:rPr>
          <w:t>https://www.youtube.com/watch?v=oeWNlZRSgNM</w:t>
        </w:r>
      </w:hyperlink>
    </w:p>
    <w:p w:rsidR="00753EEF" w:rsidRDefault="00753EEF" w:rsidP="00753E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Электронный ресурс: </w:t>
      </w:r>
      <w:hyperlink r:id="rId5" w:history="1">
        <w:r>
          <w:rPr>
            <w:rStyle w:val="a3"/>
          </w:rPr>
          <w:t>https://www.youtube.com/watch?v=GCXLxkU0x2I</w:t>
        </w:r>
      </w:hyperlink>
    </w:p>
    <w:p w:rsidR="00753EEF" w:rsidRDefault="00753EEF" w:rsidP="00753E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53EEF" w:rsidRDefault="00753EEF" w:rsidP="00753E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60420" cy="3073400"/>
            <wp:effectExtent l="133350" t="76200" r="106680" b="698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073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30870" cy="3043571"/>
            <wp:effectExtent l="133350" t="76200" r="98130" b="80629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65" cy="30493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3EEF" w:rsidRDefault="00753EEF" w:rsidP="00753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827">
        <w:rPr>
          <w:rFonts w:ascii="Times New Roman" w:hAnsi="Times New Roman" w:cs="Times New Roman"/>
          <w:sz w:val="28"/>
          <w:szCs w:val="28"/>
        </w:rPr>
        <w:t>Лепка лисички: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582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582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https://www.youtube.com/watch?v=j5Ia4fiFthY</w:t>
        </w:r>
      </w:hyperlink>
    </w:p>
    <w:p w:rsidR="00753EEF" w:rsidRPr="007F5827" w:rsidRDefault="00753EEF" w:rsidP="00753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827">
        <w:rPr>
          <w:rFonts w:ascii="Times New Roman" w:hAnsi="Times New Roman" w:cs="Times New Roman"/>
          <w:sz w:val="28"/>
          <w:szCs w:val="28"/>
        </w:rPr>
        <w:t xml:space="preserve">Лепка зайчика: </w:t>
      </w:r>
      <w:hyperlink r:id="rId9" w:history="1">
        <w:r w:rsidRPr="007F582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https://www.youtube.com/watch?v=2M-3Yumo-yM</w:t>
        </w:r>
      </w:hyperlink>
    </w:p>
    <w:p w:rsidR="00753EEF" w:rsidRPr="007F5827" w:rsidRDefault="00753EEF" w:rsidP="00753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EEF" w:rsidRPr="001B0E41" w:rsidRDefault="00753EEF" w:rsidP="00753E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Творческое объединение: «Послушное тесто»,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Школа раннего развития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 xml:space="preserve">Группа №1 , №2  </w:t>
      </w:r>
    </w:p>
    <w:p w:rsidR="00753EEF" w:rsidRPr="001B0E41" w:rsidRDefault="00753EEF" w:rsidP="00753EEF">
      <w:pPr>
        <w:tabs>
          <w:tab w:val="left" w:pos="67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EEF" w:rsidRPr="001B0E41" w:rsidRDefault="00753EEF" w:rsidP="0075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Л</w:t>
      </w:r>
      <w:r w:rsidRPr="001B0E41">
        <w:rPr>
          <w:rFonts w:ascii="Times New Roman" w:hAnsi="Times New Roman" w:cs="Times New Roman"/>
          <w:b/>
          <w:sz w:val="32"/>
          <w:szCs w:val="32"/>
        </w:rPr>
        <w:t>епка персонажей сказки</w:t>
      </w:r>
    </w:p>
    <w:p w:rsidR="00753EEF" w:rsidRDefault="00753EEF" w:rsidP="00753EEF">
      <w:pPr>
        <w:tabs>
          <w:tab w:val="left" w:pos="43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29.04.20.</w:t>
      </w:r>
    </w:p>
    <w:p w:rsidR="00753EEF" w:rsidRDefault="00753EEF" w:rsidP="00753EEF">
      <w:pPr>
        <w:tabs>
          <w:tab w:val="left" w:pos="67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3EEF" w:rsidRDefault="00753EEF" w:rsidP="00753EEF">
      <w:pPr>
        <w:tabs>
          <w:tab w:val="left" w:pos="67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1199" cy="3581400"/>
            <wp:effectExtent l="152400" t="76200" r="132401" b="7620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92" cy="3582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3EEF" w:rsidRDefault="00753EEF" w:rsidP="00753EEF">
      <w:pPr>
        <w:tabs>
          <w:tab w:val="left" w:pos="67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3EEF" w:rsidRPr="001B0E41" w:rsidRDefault="00753EEF" w:rsidP="00753EEF">
      <w:pPr>
        <w:tabs>
          <w:tab w:val="left" w:pos="676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 xml:space="preserve">Лепка бельчонка из сказки:   </w:t>
      </w:r>
      <w:hyperlink r:id="rId11" w:history="1">
        <w:r w:rsidRPr="001B0E41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https://www.youtube.com/watch?v=PbC2vEs_23E</w:t>
        </w:r>
      </w:hyperlink>
    </w:p>
    <w:p w:rsidR="00686B1F" w:rsidRDefault="00686B1F"/>
    <w:sectPr w:rsidR="00686B1F" w:rsidSect="00753E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EEF"/>
    <w:rsid w:val="00686B1F"/>
    <w:rsid w:val="00753EEF"/>
    <w:rsid w:val="00F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Ia4fiFth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bC2vEs_23E" TargetMode="External"/><Relationship Id="rId5" Type="http://schemas.openxmlformats.org/officeDocument/2006/relationships/hyperlink" Target="https://www.youtube.com/watch?v=GCXLxkU0x2I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oeWNlZRSgNM" TargetMode="External"/><Relationship Id="rId9" Type="http://schemas.openxmlformats.org/officeDocument/2006/relationships/hyperlink" Target="https://www.youtube.com/watch?v=2M-3Yumo-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2020-04-27T15:51:00Z</dcterms:created>
  <dcterms:modified xsi:type="dcterms:W3CDTF">2020-04-27T15:51:00Z</dcterms:modified>
</cp:coreProperties>
</file>