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DD" w:rsidRDefault="00AD2CDD" w:rsidP="00E16669">
      <w:pPr>
        <w:pStyle w:val="Default"/>
        <w:jc w:val="center"/>
        <w:rPr>
          <w:b/>
          <w:bCs/>
          <w:sz w:val="28"/>
          <w:szCs w:val="28"/>
        </w:rPr>
      </w:pPr>
    </w:p>
    <w:p w:rsidR="005A0732" w:rsidRDefault="005A0732" w:rsidP="00AD2C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71496" cy="9705975"/>
            <wp:effectExtent l="0" t="0" r="0" b="0"/>
            <wp:docPr id="1" name="Рисунок 1" descr="C:\Users\User\Desktop\Локальные акты сентябрь 2015г Работа\Готовые Положения\Сканированные Т.Л. октябрь 15г\Положение 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сентябрь 2015г Работа\Готовые Положения\Сканированные Т.Л. октябрь 15г\Положение о режиме занят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722" cy="97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6669" w:rsidRPr="00AD2CDD" w:rsidRDefault="00DF4ABB" w:rsidP="00B07080">
      <w:pPr>
        <w:pStyle w:val="Default"/>
        <w:jc w:val="both"/>
      </w:pPr>
      <w:r w:rsidRPr="00AD2CDD">
        <w:lastRenderedPageBreak/>
        <w:t xml:space="preserve">следующий за ним рабочий день. Для </w:t>
      </w:r>
      <w:proofErr w:type="gramStart"/>
      <w:r w:rsidR="009E7009" w:rsidRPr="00AD2CDD">
        <w:t>об</w:t>
      </w:r>
      <w:r w:rsidRPr="00AD2CDD">
        <w:t>уча</w:t>
      </w:r>
      <w:r w:rsidR="009E7009" w:rsidRPr="00AD2CDD">
        <w:t>ю</w:t>
      </w:r>
      <w:r w:rsidRPr="00AD2CDD">
        <w:t>щихся</w:t>
      </w:r>
      <w:proofErr w:type="gramEnd"/>
      <w:r w:rsidRPr="00AD2CDD">
        <w:t xml:space="preserve"> I года обучения учебный год начинается с 15 сентября.</w:t>
      </w:r>
    </w:p>
    <w:p w:rsidR="00E16669" w:rsidRPr="00AD2CDD" w:rsidRDefault="009E7009" w:rsidP="00B07080">
      <w:pPr>
        <w:pStyle w:val="Default"/>
        <w:jc w:val="both"/>
      </w:pPr>
      <w:r w:rsidRPr="00AD2CDD">
        <w:t>3.5</w:t>
      </w:r>
      <w:r w:rsidR="00E16669" w:rsidRPr="00AD2CDD">
        <w:t xml:space="preserve">. </w:t>
      </w:r>
      <w:r w:rsidR="00E96A42" w:rsidRPr="00AD2CDD">
        <w:t xml:space="preserve">Занятия организованы в две смены. </w:t>
      </w:r>
      <w:r w:rsidR="00B07080" w:rsidRPr="00AD2CDD">
        <w:t xml:space="preserve">Занятия в </w:t>
      </w:r>
      <w:r w:rsidR="00B169C5" w:rsidRPr="00AD2CDD">
        <w:t>Учреждении</w:t>
      </w:r>
      <w:r w:rsidR="00B07080" w:rsidRPr="00AD2CDD">
        <w:t xml:space="preserve"> могут проводиться в любой день недели, включая воскресные</w:t>
      </w:r>
      <w:r w:rsidR="00DC689D" w:rsidRPr="00AD2CDD">
        <w:t xml:space="preserve"> дни </w:t>
      </w:r>
      <w:r w:rsidR="00B07080" w:rsidRPr="00AD2CDD">
        <w:t xml:space="preserve"> и каникул</w:t>
      </w:r>
      <w:r w:rsidR="00DC689D" w:rsidRPr="00AD2CDD">
        <w:t>ярное время.</w:t>
      </w:r>
      <w:r w:rsidR="00B07080" w:rsidRPr="00AD2CDD">
        <w:t xml:space="preserve"> </w:t>
      </w:r>
      <w:r w:rsidR="00E16669" w:rsidRPr="00AD2CDD">
        <w:t xml:space="preserve">Продолжительность учебной недели – 7 дней. </w:t>
      </w:r>
    </w:p>
    <w:p w:rsidR="00E16669" w:rsidRPr="00AD2CDD" w:rsidRDefault="00E16669" w:rsidP="00B07080">
      <w:pPr>
        <w:pStyle w:val="Default"/>
        <w:jc w:val="both"/>
        <w:rPr>
          <w:i/>
          <w:u w:val="single"/>
        </w:rPr>
      </w:pPr>
      <w:r w:rsidRPr="00AD2CDD">
        <w:t>3.</w:t>
      </w:r>
      <w:r w:rsidR="009E7009" w:rsidRPr="00AD2CDD">
        <w:t>6</w:t>
      </w:r>
      <w:r w:rsidRPr="00AD2CDD">
        <w:t xml:space="preserve">. </w:t>
      </w:r>
      <w:r w:rsidR="00DF4ABB" w:rsidRPr="00AD2CDD">
        <w:t>Занятия начинаются не ранее 8.00 часов и заканчиваются не позднее 20.00 час</w:t>
      </w:r>
      <w:r w:rsidR="004675EB">
        <w:t>ов</w:t>
      </w:r>
      <w:r w:rsidR="00DF4ABB" w:rsidRPr="00AD2CDD">
        <w:t>. Для обучающихся в возрасте 16-18 лет допускается окончание занятий в 2</w:t>
      </w:r>
      <w:r w:rsidR="004675EB">
        <w:t>1.0</w:t>
      </w:r>
      <w:r w:rsidR="00DF4ABB" w:rsidRPr="00AD2CDD">
        <w:t>0</w:t>
      </w:r>
      <w:r w:rsidR="00DF4ABB" w:rsidRPr="004675EB">
        <w:rPr>
          <w:i/>
        </w:rPr>
        <w:t>.</w:t>
      </w:r>
      <w:r w:rsidRPr="004675EB">
        <w:rPr>
          <w:i/>
        </w:rPr>
        <w:t xml:space="preserve"> </w:t>
      </w:r>
    </w:p>
    <w:p w:rsidR="009E7009" w:rsidRPr="00AD2CDD" w:rsidRDefault="00E16669" w:rsidP="00B07080">
      <w:pPr>
        <w:pStyle w:val="Default"/>
        <w:jc w:val="both"/>
      </w:pPr>
      <w:r w:rsidRPr="00AD2CDD">
        <w:t>3.</w:t>
      </w:r>
      <w:r w:rsidR="009E7009" w:rsidRPr="00AD2CDD">
        <w:t>7</w:t>
      </w:r>
      <w:r w:rsidRPr="00AD2CDD">
        <w:t xml:space="preserve">. </w:t>
      </w:r>
      <w:r w:rsidR="009E7009" w:rsidRPr="00AD2CDD">
        <w:t xml:space="preserve">Число и продолжительность учебных занятий, максимальное количество обучающихся определяется </w:t>
      </w:r>
      <w:proofErr w:type="spellStart"/>
      <w:r w:rsidR="009E7009" w:rsidRPr="00AD2CDD">
        <w:t>СанПин</w:t>
      </w:r>
      <w:proofErr w:type="spellEnd"/>
      <w:r w:rsidR="009E7009" w:rsidRPr="00AD2CDD"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настоящим Положением.</w:t>
      </w:r>
    </w:p>
    <w:p w:rsidR="009E7009" w:rsidRPr="00AD2CDD" w:rsidRDefault="009E7009" w:rsidP="00B07080">
      <w:pPr>
        <w:pStyle w:val="Default"/>
        <w:jc w:val="both"/>
      </w:pPr>
      <w:r w:rsidRPr="00AD2CDD">
        <w:t>3.8.  Продолжительность занятий детей в учебные дни – не более 3-х академических часов в день, в выходные и каникулярные дни – не более 4-х академических часов. Максимально допустимая нагрузка на одного ребенка в неделю, занимающегося в нескольких объединениях не должна превышать 10 академических часов.</w:t>
      </w:r>
    </w:p>
    <w:p w:rsidR="00E16669" w:rsidRPr="00AD2CDD" w:rsidRDefault="009E7009" w:rsidP="00B07080">
      <w:pPr>
        <w:pStyle w:val="Default"/>
        <w:jc w:val="both"/>
      </w:pPr>
      <w:r w:rsidRPr="00AD2CDD">
        <w:t xml:space="preserve">3.9. </w:t>
      </w:r>
      <w:r w:rsidR="00E16669" w:rsidRPr="00AD2CDD">
        <w:t xml:space="preserve">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обучающихся с учетом санитарных норм и правил: </w:t>
      </w:r>
    </w:p>
    <w:p w:rsidR="00E96A42" w:rsidRPr="00AD2CDD" w:rsidRDefault="00E96A42" w:rsidP="00B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 xml:space="preserve">-  </w:t>
      </w:r>
      <w:r w:rsidR="00DD3D6F" w:rsidRPr="00AD2CDD">
        <w:rPr>
          <w:rFonts w:ascii="Times New Roman" w:hAnsi="Times New Roman" w:cs="Times New Roman"/>
          <w:sz w:val="24"/>
          <w:szCs w:val="24"/>
        </w:rPr>
        <w:t>д</w:t>
      </w:r>
      <w:r w:rsidRPr="00AD2CDD">
        <w:rPr>
          <w:rFonts w:ascii="Times New Roman" w:hAnsi="Times New Roman" w:cs="Times New Roman"/>
          <w:sz w:val="24"/>
          <w:szCs w:val="24"/>
        </w:rPr>
        <w:t xml:space="preserve">ля обучающихся дошкольного возраста академический час устанавливается: </w:t>
      </w:r>
      <w:r w:rsidR="00B169C5" w:rsidRPr="00AD2CDD">
        <w:rPr>
          <w:rFonts w:ascii="Times New Roman" w:hAnsi="Times New Roman" w:cs="Times New Roman"/>
          <w:sz w:val="24"/>
          <w:szCs w:val="24"/>
        </w:rPr>
        <w:t xml:space="preserve">15 мин – для детей 3-х лет, </w:t>
      </w:r>
      <w:r w:rsidRPr="00AD2CDD">
        <w:rPr>
          <w:rFonts w:ascii="Times New Roman" w:hAnsi="Times New Roman" w:cs="Times New Roman"/>
          <w:sz w:val="24"/>
          <w:szCs w:val="24"/>
        </w:rPr>
        <w:t>20 минут – для детей 4 лет, 25 минут для детей -5 лет; 30 минут – для детей 6 лет;  40 минут – для детей от 7 лет.</w:t>
      </w:r>
    </w:p>
    <w:p w:rsidR="009E7009" w:rsidRPr="00AD2CDD" w:rsidRDefault="009E7009" w:rsidP="009E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 xml:space="preserve">3.10. В целях реализации </w:t>
      </w:r>
      <w:proofErr w:type="spellStart"/>
      <w:r w:rsidRPr="00AD2CD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D2CDD">
        <w:rPr>
          <w:rFonts w:ascii="Times New Roman" w:hAnsi="Times New Roman" w:cs="Times New Roman"/>
          <w:sz w:val="24"/>
          <w:szCs w:val="24"/>
        </w:rPr>
        <w:t xml:space="preserve"> подхода при организации образовательного процесса во время учебных занятий в обязательном порядке предусмотрены физкультурные паузы.</w:t>
      </w:r>
    </w:p>
    <w:p w:rsidR="00DD3D6F" w:rsidRPr="00AD2CDD" w:rsidRDefault="00DE1FC3" w:rsidP="00B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>3.1</w:t>
      </w:r>
      <w:r w:rsidR="009E7009" w:rsidRPr="00AD2CDD">
        <w:rPr>
          <w:rFonts w:ascii="Times New Roman" w:hAnsi="Times New Roman" w:cs="Times New Roman"/>
          <w:sz w:val="24"/>
          <w:szCs w:val="24"/>
        </w:rPr>
        <w:t>1</w:t>
      </w:r>
      <w:r w:rsidRPr="00AD2CDD">
        <w:rPr>
          <w:rFonts w:ascii="Times New Roman" w:hAnsi="Times New Roman" w:cs="Times New Roman"/>
          <w:sz w:val="24"/>
          <w:szCs w:val="24"/>
        </w:rPr>
        <w:t xml:space="preserve">. </w:t>
      </w:r>
      <w:r w:rsidR="009E7009" w:rsidRPr="00AD2CDD">
        <w:rPr>
          <w:rFonts w:ascii="Times New Roman" w:hAnsi="Times New Roman" w:cs="Times New Roman"/>
          <w:sz w:val="24"/>
          <w:szCs w:val="24"/>
        </w:rPr>
        <w:t>При проведении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2B2F56" w:rsidRPr="00AD2CDD" w:rsidRDefault="009E7009" w:rsidP="002B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>3.12.  Занятия проводятся по группам, согласно утвержденным спискам и индивидуально.</w:t>
      </w:r>
    </w:p>
    <w:p w:rsidR="00DD3D6F" w:rsidRPr="00AD2CDD" w:rsidRDefault="002B2F56" w:rsidP="00B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>3.1</w:t>
      </w:r>
      <w:r w:rsidR="009E7009" w:rsidRPr="00AD2CDD">
        <w:rPr>
          <w:rFonts w:ascii="Times New Roman" w:hAnsi="Times New Roman" w:cs="Times New Roman"/>
          <w:sz w:val="24"/>
          <w:szCs w:val="24"/>
        </w:rPr>
        <w:t>3</w:t>
      </w:r>
      <w:r w:rsidRPr="00AD2CDD">
        <w:rPr>
          <w:rFonts w:ascii="Times New Roman" w:hAnsi="Times New Roman" w:cs="Times New Roman"/>
          <w:sz w:val="24"/>
          <w:szCs w:val="24"/>
        </w:rPr>
        <w:t>.</w:t>
      </w:r>
      <w:r w:rsidR="00DD3D6F" w:rsidRPr="00AD2CDD">
        <w:rPr>
          <w:rFonts w:ascii="Times New Roman" w:hAnsi="Times New Roman" w:cs="Times New Roman"/>
          <w:sz w:val="24"/>
          <w:szCs w:val="24"/>
        </w:rPr>
        <w:t xml:space="preserve"> </w:t>
      </w:r>
      <w:r w:rsidR="009E7009" w:rsidRPr="00AD2CDD">
        <w:rPr>
          <w:rFonts w:ascii="Times New Roman" w:hAnsi="Times New Roman" w:cs="Times New Roman"/>
          <w:sz w:val="24"/>
          <w:szCs w:val="24"/>
        </w:rPr>
        <w:t>Численный состав творческих объединений: первого  года обучения – 12-15 человек; второго года обучения – 10-12 человек; третьего и последующих – 8 – 10 человек.</w:t>
      </w:r>
    </w:p>
    <w:p w:rsidR="00B07080" w:rsidRPr="00AD2CDD" w:rsidRDefault="00B07080" w:rsidP="00B07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>3.1</w:t>
      </w:r>
      <w:r w:rsidR="009E7009" w:rsidRPr="00AD2CDD">
        <w:rPr>
          <w:rFonts w:ascii="Times New Roman" w:hAnsi="Times New Roman" w:cs="Times New Roman"/>
          <w:sz w:val="24"/>
          <w:szCs w:val="24"/>
        </w:rPr>
        <w:t>4</w:t>
      </w:r>
      <w:r w:rsidRPr="00AD2CDD">
        <w:rPr>
          <w:rFonts w:ascii="Times New Roman" w:hAnsi="Times New Roman" w:cs="Times New Roman"/>
          <w:sz w:val="24"/>
          <w:szCs w:val="24"/>
        </w:rPr>
        <w:t>. Между занятиями в общеобразовательном  учреждении и посещением учреждения дополнительного образования детей должен быть перерыв не менее одного часа</w:t>
      </w:r>
      <w:r w:rsidRPr="00AD2CDD">
        <w:rPr>
          <w:rFonts w:ascii="Times New Roman" w:hAnsi="Times New Roman" w:cs="Times New Roman"/>
          <w:i/>
          <w:sz w:val="24"/>
          <w:szCs w:val="24"/>
        </w:rPr>
        <w:t>.</w:t>
      </w:r>
    </w:p>
    <w:p w:rsidR="00E16669" w:rsidRPr="00AD2CDD" w:rsidRDefault="00E16669" w:rsidP="00B07080">
      <w:pPr>
        <w:pStyle w:val="Default"/>
        <w:jc w:val="both"/>
      </w:pPr>
      <w:r w:rsidRPr="00AD2CDD">
        <w:t>3.1</w:t>
      </w:r>
      <w:r w:rsidR="009E7009" w:rsidRPr="00AD2CDD">
        <w:t>5</w:t>
      </w:r>
      <w:r w:rsidRPr="00AD2CDD">
        <w:t xml:space="preserve">. Обучающиеся должны приходить в </w:t>
      </w:r>
      <w:r w:rsidR="00B169C5" w:rsidRPr="00AD2CDD">
        <w:t xml:space="preserve">Учреждение </w:t>
      </w:r>
      <w:r w:rsidRPr="00AD2CDD">
        <w:t xml:space="preserve">не позднее, чем за 10 – 15 минут до начала учебных занятий. </w:t>
      </w:r>
    </w:p>
    <w:p w:rsidR="002B2F56" w:rsidRPr="00AD2CDD" w:rsidRDefault="00E16669" w:rsidP="002B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>3.1</w:t>
      </w:r>
      <w:r w:rsidR="009E62B7" w:rsidRPr="00AD2CDD">
        <w:rPr>
          <w:rFonts w:ascii="Times New Roman" w:hAnsi="Times New Roman" w:cs="Times New Roman"/>
          <w:sz w:val="24"/>
          <w:szCs w:val="24"/>
        </w:rPr>
        <w:t>6</w:t>
      </w:r>
      <w:r w:rsidRPr="00AD2CDD">
        <w:rPr>
          <w:rFonts w:ascii="Times New Roman" w:hAnsi="Times New Roman" w:cs="Times New Roman"/>
          <w:sz w:val="24"/>
          <w:szCs w:val="24"/>
        </w:rPr>
        <w:t xml:space="preserve">. </w:t>
      </w:r>
      <w:r w:rsidR="002B2F56" w:rsidRPr="00AD2CDD">
        <w:rPr>
          <w:rFonts w:ascii="Times New Roman" w:hAnsi="Times New Roman" w:cs="Times New Roman"/>
          <w:sz w:val="24"/>
          <w:szCs w:val="24"/>
        </w:rPr>
        <w:t xml:space="preserve">Учебные занятия могут проводиться на базе иных организаций и образовательных </w:t>
      </w:r>
      <w:r w:rsidR="00B169C5" w:rsidRPr="00AD2CDD">
        <w:rPr>
          <w:rFonts w:ascii="Times New Roman" w:hAnsi="Times New Roman" w:cs="Times New Roman"/>
          <w:sz w:val="24"/>
          <w:szCs w:val="24"/>
        </w:rPr>
        <w:t>организаций</w:t>
      </w:r>
      <w:r w:rsidR="002B2F56" w:rsidRPr="00AD2CDD">
        <w:rPr>
          <w:rFonts w:ascii="Times New Roman" w:hAnsi="Times New Roman" w:cs="Times New Roman"/>
          <w:sz w:val="24"/>
          <w:szCs w:val="24"/>
        </w:rPr>
        <w:t xml:space="preserve"> при условии соблюдения требований к помещениям при организации образовательного процесса. Постоянное проведение занятий на базе других организаций проводится на основании договора, заключенного в установленном порядке.</w:t>
      </w:r>
    </w:p>
    <w:p w:rsidR="002B2F56" w:rsidRPr="00AD2CDD" w:rsidRDefault="002B2F56" w:rsidP="002B2F56">
      <w:pPr>
        <w:pStyle w:val="Default"/>
        <w:jc w:val="both"/>
        <w:rPr>
          <w:i/>
        </w:rPr>
      </w:pPr>
    </w:p>
    <w:p w:rsidR="00E96A42" w:rsidRPr="00AD2CDD" w:rsidRDefault="00B34E80" w:rsidP="002B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DD">
        <w:rPr>
          <w:rFonts w:ascii="Times New Roman" w:hAnsi="Times New Roman" w:cs="Times New Roman"/>
          <w:b/>
          <w:sz w:val="24"/>
          <w:szCs w:val="24"/>
        </w:rPr>
        <w:t>4</w:t>
      </w:r>
      <w:r w:rsidR="00E96A42" w:rsidRPr="00AD2CDD">
        <w:rPr>
          <w:rFonts w:ascii="Times New Roman" w:hAnsi="Times New Roman" w:cs="Times New Roman"/>
          <w:b/>
          <w:sz w:val="24"/>
          <w:szCs w:val="24"/>
        </w:rPr>
        <w:t>. Организация управления</w:t>
      </w:r>
    </w:p>
    <w:p w:rsidR="00E96A42" w:rsidRPr="00AD2CDD" w:rsidRDefault="00E96A42" w:rsidP="00B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>4.1. Расписание занятий объединений может в течени</w:t>
      </w:r>
      <w:r w:rsidR="004C0526" w:rsidRPr="00AD2CDD">
        <w:rPr>
          <w:rFonts w:ascii="Times New Roman" w:hAnsi="Times New Roman" w:cs="Times New Roman"/>
          <w:sz w:val="24"/>
          <w:szCs w:val="24"/>
        </w:rPr>
        <w:t>е</w:t>
      </w:r>
      <w:r w:rsidRPr="00AD2CDD">
        <w:rPr>
          <w:rFonts w:ascii="Times New Roman" w:hAnsi="Times New Roman" w:cs="Times New Roman"/>
          <w:sz w:val="24"/>
          <w:szCs w:val="24"/>
        </w:rPr>
        <w:t xml:space="preserve"> года корректироваться, изменяться, в соответствии с возрастными особенностями детей и по установленным санитарно-гигиеническим нормам.</w:t>
      </w:r>
    </w:p>
    <w:p w:rsidR="00E96A42" w:rsidRPr="00AD2CDD" w:rsidRDefault="00E96A42" w:rsidP="00B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 xml:space="preserve">4.2. Изменения в расписание объединения вносятся педагогом с учетом пожелания родителей (законных представителей) детей, согласовываются с заместителем директора по УВР и утверждаются директором </w:t>
      </w:r>
      <w:r w:rsidR="00B169C5" w:rsidRPr="00AD2CDD">
        <w:rPr>
          <w:rFonts w:ascii="Times New Roman" w:hAnsi="Times New Roman" w:cs="Times New Roman"/>
          <w:sz w:val="24"/>
          <w:szCs w:val="24"/>
        </w:rPr>
        <w:t>Учреждения</w:t>
      </w:r>
      <w:r w:rsidRPr="00AD2CDD">
        <w:rPr>
          <w:rFonts w:ascii="Times New Roman" w:hAnsi="Times New Roman" w:cs="Times New Roman"/>
          <w:sz w:val="24"/>
          <w:szCs w:val="24"/>
        </w:rPr>
        <w:t>.</w:t>
      </w:r>
    </w:p>
    <w:p w:rsidR="00E96A42" w:rsidRPr="00AD2CDD" w:rsidRDefault="002B2F56" w:rsidP="00B07080">
      <w:pPr>
        <w:pStyle w:val="Default"/>
        <w:jc w:val="both"/>
      </w:pPr>
      <w:r w:rsidRPr="00AD2CDD">
        <w:t>4.3. Изменение режима работы</w:t>
      </w:r>
      <w:r w:rsidR="00B169C5" w:rsidRPr="00AD2CDD">
        <w:t xml:space="preserve"> Учреждения</w:t>
      </w:r>
      <w:r w:rsidRPr="00AD2CDD">
        <w:t xml:space="preserve">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</w:t>
      </w:r>
      <w:r w:rsidR="00B169C5" w:rsidRPr="00AD2CDD">
        <w:t>.</w:t>
      </w:r>
    </w:p>
    <w:p w:rsidR="00132B8B" w:rsidRPr="00AD2CDD" w:rsidRDefault="00132B8B" w:rsidP="00B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526" w:rsidRPr="00AD2CDD" w:rsidRDefault="00B34E80" w:rsidP="002B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DD">
        <w:rPr>
          <w:rFonts w:ascii="Times New Roman" w:hAnsi="Times New Roman" w:cs="Times New Roman"/>
          <w:b/>
          <w:sz w:val="24"/>
          <w:szCs w:val="24"/>
        </w:rPr>
        <w:t>5</w:t>
      </w:r>
      <w:r w:rsidR="00132B8B" w:rsidRPr="00AD2CDD">
        <w:rPr>
          <w:rFonts w:ascii="Times New Roman" w:hAnsi="Times New Roman" w:cs="Times New Roman"/>
          <w:b/>
          <w:sz w:val="24"/>
          <w:szCs w:val="24"/>
        </w:rPr>
        <w:t>.  Права участников образовательного процесса</w:t>
      </w:r>
    </w:p>
    <w:p w:rsidR="00132B8B" w:rsidRPr="00AD2CDD" w:rsidRDefault="00B34E80" w:rsidP="00B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>5</w:t>
      </w:r>
      <w:r w:rsidR="00132B8B" w:rsidRPr="00AD2CDD">
        <w:rPr>
          <w:rFonts w:ascii="Times New Roman" w:hAnsi="Times New Roman" w:cs="Times New Roman"/>
          <w:sz w:val="24"/>
          <w:szCs w:val="24"/>
        </w:rPr>
        <w:t>.1. Администрация учреждения имеет право проверить педагога на соответствие проводимых занятий утвержденному расписанию работы объединения.</w:t>
      </w:r>
    </w:p>
    <w:p w:rsidR="00132B8B" w:rsidRPr="00AD2CDD" w:rsidRDefault="00B34E80" w:rsidP="00B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>5</w:t>
      </w:r>
      <w:r w:rsidR="00132B8B" w:rsidRPr="00AD2CDD">
        <w:rPr>
          <w:rFonts w:ascii="Times New Roman" w:hAnsi="Times New Roman" w:cs="Times New Roman"/>
          <w:sz w:val="24"/>
          <w:szCs w:val="24"/>
        </w:rPr>
        <w:t>.2. Педагог имеет право переносить занятия по времени или по дням недели в связи с проводимыми конкурсами, соревнованиями, на основании письменного заявления, по согласованию с директором или заместителем директора.</w:t>
      </w:r>
    </w:p>
    <w:p w:rsidR="002B2F56" w:rsidRPr="00AD2CDD" w:rsidRDefault="002B2F56" w:rsidP="002B2F56">
      <w:pPr>
        <w:pStyle w:val="Default"/>
        <w:jc w:val="both"/>
        <w:rPr>
          <w:b/>
          <w:bCs/>
        </w:rPr>
      </w:pPr>
    </w:p>
    <w:p w:rsidR="007076AB" w:rsidRDefault="007076AB" w:rsidP="002B2F56">
      <w:pPr>
        <w:pStyle w:val="Default"/>
        <w:jc w:val="center"/>
        <w:rPr>
          <w:b/>
          <w:bCs/>
        </w:rPr>
      </w:pPr>
    </w:p>
    <w:p w:rsidR="00132B8B" w:rsidRPr="00AD2CDD" w:rsidRDefault="00B34E80" w:rsidP="002B2F56">
      <w:pPr>
        <w:pStyle w:val="Default"/>
        <w:jc w:val="center"/>
      </w:pPr>
      <w:r w:rsidRPr="00AD2CDD">
        <w:rPr>
          <w:b/>
          <w:bCs/>
        </w:rPr>
        <w:lastRenderedPageBreak/>
        <w:t>6</w:t>
      </w:r>
      <w:r w:rsidR="002B2F56" w:rsidRPr="00AD2CDD">
        <w:rPr>
          <w:b/>
          <w:bCs/>
        </w:rPr>
        <w:t>. Ведение документации</w:t>
      </w:r>
    </w:p>
    <w:p w:rsidR="00B07080" w:rsidRPr="00AD2CDD" w:rsidRDefault="00B34E80" w:rsidP="00B07080">
      <w:pPr>
        <w:pStyle w:val="Default"/>
        <w:jc w:val="both"/>
      </w:pPr>
      <w:r w:rsidRPr="00AD2CDD">
        <w:t>6</w:t>
      </w:r>
      <w:r w:rsidR="002B2F56" w:rsidRPr="00AD2CDD">
        <w:t>.</w:t>
      </w:r>
      <w:r w:rsidRPr="00AD2CDD">
        <w:t>1</w:t>
      </w:r>
      <w:r w:rsidR="002B2F56" w:rsidRPr="00AD2CDD">
        <w:t xml:space="preserve">. </w:t>
      </w:r>
      <w:r w:rsidR="00B07080" w:rsidRPr="00AD2CDD">
        <w:t>Посещение обучающимися учебных занятий фиксируется педагогами дополнительного образования в журнале учета рабочего времени</w:t>
      </w:r>
      <w:r w:rsidR="004C0526" w:rsidRPr="00AD2CDD">
        <w:t xml:space="preserve"> педагога</w:t>
      </w:r>
      <w:r w:rsidR="00B07080" w:rsidRPr="00AD2CDD">
        <w:t xml:space="preserve">. </w:t>
      </w:r>
    </w:p>
    <w:p w:rsidR="002B2F56" w:rsidRPr="00AD2CDD" w:rsidRDefault="00B3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>6</w:t>
      </w:r>
      <w:r w:rsidR="002B2F56" w:rsidRPr="00AD2CDD">
        <w:rPr>
          <w:rFonts w:ascii="Times New Roman" w:hAnsi="Times New Roman" w:cs="Times New Roman"/>
          <w:sz w:val="24"/>
          <w:szCs w:val="24"/>
        </w:rPr>
        <w:t>.</w:t>
      </w:r>
      <w:r w:rsidRPr="00AD2CDD">
        <w:rPr>
          <w:rFonts w:ascii="Times New Roman" w:hAnsi="Times New Roman" w:cs="Times New Roman"/>
          <w:sz w:val="24"/>
          <w:szCs w:val="24"/>
        </w:rPr>
        <w:t>2</w:t>
      </w:r>
      <w:r w:rsidR="004675EB">
        <w:rPr>
          <w:rFonts w:ascii="Times New Roman" w:hAnsi="Times New Roman" w:cs="Times New Roman"/>
          <w:sz w:val="24"/>
          <w:szCs w:val="24"/>
        </w:rPr>
        <w:t>.</w:t>
      </w:r>
      <w:r w:rsidR="004C0526" w:rsidRPr="00AD2CDD">
        <w:rPr>
          <w:rFonts w:ascii="Times New Roman" w:hAnsi="Times New Roman" w:cs="Times New Roman"/>
          <w:sz w:val="24"/>
          <w:szCs w:val="24"/>
        </w:rPr>
        <w:t xml:space="preserve"> </w:t>
      </w:r>
      <w:r w:rsidR="00132B8B" w:rsidRPr="00AD2CDD">
        <w:rPr>
          <w:rFonts w:ascii="Times New Roman" w:hAnsi="Times New Roman" w:cs="Times New Roman"/>
          <w:sz w:val="24"/>
          <w:szCs w:val="24"/>
        </w:rPr>
        <w:t xml:space="preserve"> Расписание занятий хранится в течение учебного года заместителем директора по УВР.</w:t>
      </w:r>
    </w:p>
    <w:p w:rsidR="006D2B5F" w:rsidRPr="00AD2CDD" w:rsidRDefault="006D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5F" w:rsidRPr="00AD2CDD" w:rsidRDefault="00B34E80" w:rsidP="006D2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DD">
        <w:rPr>
          <w:rFonts w:ascii="Times New Roman" w:hAnsi="Times New Roman" w:cs="Times New Roman"/>
          <w:b/>
          <w:sz w:val="24"/>
          <w:szCs w:val="24"/>
        </w:rPr>
        <w:t>7</w:t>
      </w:r>
      <w:r w:rsidR="006D2B5F" w:rsidRPr="00AD2CDD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6D2B5F" w:rsidRPr="00AD2CDD" w:rsidRDefault="00B34E80" w:rsidP="006D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>7</w:t>
      </w:r>
      <w:r w:rsidR="006D2B5F" w:rsidRPr="00AD2CDD">
        <w:rPr>
          <w:rFonts w:ascii="Times New Roman" w:hAnsi="Times New Roman" w:cs="Times New Roman"/>
          <w:sz w:val="24"/>
          <w:szCs w:val="24"/>
        </w:rPr>
        <w:t>.1.</w:t>
      </w:r>
      <w:r w:rsidR="004675EB">
        <w:rPr>
          <w:rFonts w:ascii="Times New Roman" w:hAnsi="Times New Roman" w:cs="Times New Roman"/>
          <w:sz w:val="24"/>
          <w:szCs w:val="24"/>
        </w:rPr>
        <w:t xml:space="preserve"> </w:t>
      </w:r>
      <w:r w:rsidR="006D2B5F" w:rsidRPr="00AD2CD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D5266" w:rsidRPr="00AD2CDD">
        <w:rPr>
          <w:rFonts w:ascii="Times New Roman" w:hAnsi="Times New Roman" w:cs="Times New Roman"/>
          <w:sz w:val="24"/>
          <w:szCs w:val="24"/>
        </w:rPr>
        <w:t>П</w:t>
      </w:r>
      <w:r w:rsidR="006D2B5F" w:rsidRPr="00AD2CDD">
        <w:rPr>
          <w:rFonts w:ascii="Times New Roman" w:hAnsi="Times New Roman" w:cs="Times New Roman"/>
          <w:sz w:val="24"/>
          <w:szCs w:val="24"/>
        </w:rPr>
        <w:t xml:space="preserve">оложение вводится в действие с момента утверждения приказом директора </w:t>
      </w:r>
      <w:r w:rsidR="00B169C5" w:rsidRPr="00AD2CDD">
        <w:rPr>
          <w:rFonts w:ascii="Times New Roman" w:hAnsi="Times New Roman" w:cs="Times New Roman"/>
          <w:sz w:val="24"/>
          <w:szCs w:val="24"/>
        </w:rPr>
        <w:t>Учреждения</w:t>
      </w:r>
      <w:r w:rsidR="006D2B5F" w:rsidRPr="00AD2CDD">
        <w:rPr>
          <w:rFonts w:ascii="Times New Roman" w:hAnsi="Times New Roman" w:cs="Times New Roman"/>
          <w:sz w:val="24"/>
          <w:szCs w:val="24"/>
        </w:rPr>
        <w:t>.</w:t>
      </w:r>
    </w:p>
    <w:p w:rsidR="006D2B5F" w:rsidRPr="00AD2CDD" w:rsidRDefault="00B34E80" w:rsidP="006D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DD">
        <w:rPr>
          <w:rFonts w:ascii="Times New Roman" w:hAnsi="Times New Roman" w:cs="Times New Roman"/>
          <w:sz w:val="24"/>
          <w:szCs w:val="24"/>
        </w:rPr>
        <w:t>7</w:t>
      </w:r>
      <w:r w:rsidR="006D2B5F" w:rsidRPr="00AD2CDD">
        <w:rPr>
          <w:rFonts w:ascii="Times New Roman" w:hAnsi="Times New Roman" w:cs="Times New Roman"/>
          <w:sz w:val="24"/>
          <w:szCs w:val="24"/>
        </w:rPr>
        <w:t>.2. Срок действия настоящего Положения бессрочно.</w:t>
      </w:r>
    </w:p>
    <w:p w:rsidR="006D2B5F" w:rsidRPr="00AD2CDD" w:rsidRDefault="006D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B5F" w:rsidRPr="00AD2CDD" w:rsidSect="00E5405E">
      <w:pgSz w:w="11906" w:h="16838"/>
      <w:pgMar w:top="567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15F"/>
    <w:multiLevelType w:val="hybridMultilevel"/>
    <w:tmpl w:val="63C01782"/>
    <w:lvl w:ilvl="0" w:tplc="B96E3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054E"/>
    <w:multiLevelType w:val="hybridMultilevel"/>
    <w:tmpl w:val="563A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6"/>
    <w:rsid w:val="00020357"/>
    <w:rsid w:val="00132B8B"/>
    <w:rsid w:val="00206E5F"/>
    <w:rsid w:val="00212A45"/>
    <w:rsid w:val="002642B2"/>
    <w:rsid w:val="002B2F56"/>
    <w:rsid w:val="002F4363"/>
    <w:rsid w:val="004675EB"/>
    <w:rsid w:val="004C0526"/>
    <w:rsid w:val="004D5266"/>
    <w:rsid w:val="00537918"/>
    <w:rsid w:val="005562D5"/>
    <w:rsid w:val="005A0732"/>
    <w:rsid w:val="005F0D56"/>
    <w:rsid w:val="006D2B5F"/>
    <w:rsid w:val="006E17DB"/>
    <w:rsid w:val="006F4B5D"/>
    <w:rsid w:val="00704368"/>
    <w:rsid w:val="007076AB"/>
    <w:rsid w:val="009607E8"/>
    <w:rsid w:val="009E62B7"/>
    <w:rsid w:val="009E7009"/>
    <w:rsid w:val="009F38EB"/>
    <w:rsid w:val="00A722D7"/>
    <w:rsid w:val="00AD2CDD"/>
    <w:rsid w:val="00B07080"/>
    <w:rsid w:val="00B169C5"/>
    <w:rsid w:val="00B253CD"/>
    <w:rsid w:val="00B34E80"/>
    <w:rsid w:val="00B9087B"/>
    <w:rsid w:val="00BB41D4"/>
    <w:rsid w:val="00C07DF4"/>
    <w:rsid w:val="00D82011"/>
    <w:rsid w:val="00DC689D"/>
    <w:rsid w:val="00DD1BFE"/>
    <w:rsid w:val="00DD3D6F"/>
    <w:rsid w:val="00DE1FC3"/>
    <w:rsid w:val="00DF4ABB"/>
    <w:rsid w:val="00E16669"/>
    <w:rsid w:val="00E5405E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6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D1BF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D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6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D1BF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D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2015-10-07T04:15:00Z</cp:lastPrinted>
  <dcterms:created xsi:type="dcterms:W3CDTF">2015-02-18T06:41:00Z</dcterms:created>
  <dcterms:modified xsi:type="dcterms:W3CDTF">2015-10-10T10:16:00Z</dcterms:modified>
</cp:coreProperties>
</file>