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72" w:rsidRPr="000E6E27" w:rsidRDefault="00BB3972" w:rsidP="00BB397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6158E3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</w:rPr>
        <w:t xml:space="preserve">БЕСЕДА С ДЕТЬМИ </w:t>
      </w:r>
    </w:p>
    <w:p w:rsidR="00BB3972" w:rsidRPr="000E6E27" w:rsidRDefault="00BB3972" w:rsidP="00BB3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6158E3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</w:rPr>
        <w:t xml:space="preserve">«КАЖДЫЙ ДОЛЖЕН ЗНАТЬ </w:t>
      </w:r>
    </w:p>
    <w:p w:rsidR="00BB3972" w:rsidRPr="000E6E27" w:rsidRDefault="00BB3972" w:rsidP="00BB3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 w:rsidRPr="006158E3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</w:rPr>
        <w:t>ПРАВИЛА ДОРОЖНОГО ДВИЖЕНИЯ»</w:t>
      </w:r>
    </w:p>
    <w:p w:rsidR="00BB3972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158E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Светофор: 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Ни на карте, ни в истории</w:t>
      </w:r>
    </w:p>
    <w:p w:rsidR="00BB3972" w:rsidRPr="000E6E27" w:rsidRDefault="00BB3972" w:rsidP="00BB3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найдешь ты </w:t>
      </w:r>
      <w:proofErr w:type="spellStart"/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Светофории</w:t>
      </w:r>
      <w:proofErr w:type="spellEnd"/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страна такая есть!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страна такая есть!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найти ее непросто,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столица – Перекресток,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страна такая есть!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страна такая есть!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И живут в ней без раздоров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Чудо-знаки, светофоры.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Да, страна такая есть!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Да страна такая есть!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972" w:rsidRDefault="00BB3972" w:rsidP="00BB3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8E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Светофор:</w:t>
      </w:r>
      <w:r w:rsidR="00DD382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Приветствую вас, ребята!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Позвольте представиться - Светофор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Светофорыч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</w:t>
      </w: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слежу</w:t>
      </w:r>
      <w:r w:rsidR="00DD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порядком на дорогах</w:t>
      </w: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Ведь нарушителей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хватает: и пешеходов, и </w:t>
      </w: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водителей, и велосипедистов.</w:t>
      </w:r>
      <w:r w:rsidR="00DD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работы у меня много.</w:t>
      </w:r>
      <w:r w:rsidR="00DD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нашлась у меня минутка, специально для вас, ребята.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я сегодня здесь. </w:t>
      </w:r>
    </w:p>
    <w:p w:rsidR="00BB3972" w:rsidRPr="00052934" w:rsidRDefault="00BB3972" w:rsidP="00BB3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любите отгадывать загадки?</w:t>
      </w:r>
    </w:p>
    <w:p w:rsidR="00BB3972" w:rsidRPr="000E6E27" w:rsidRDefault="00BB3972" w:rsidP="00BB3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будьте внимательны.</w:t>
      </w:r>
    </w:p>
    <w:p w:rsidR="00BB3972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Он имеет по три глаза,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три каждой стороны,</w:t>
      </w:r>
    </w:p>
    <w:p w:rsidR="00BB3972" w:rsidRPr="000E6E27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E27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еще ни разу</w:t>
      </w:r>
    </w:p>
    <w:p w:rsidR="00BB3972" w:rsidRDefault="00BB3972" w:rsidP="00BB39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36C0">
        <w:rPr>
          <w:color w:val="000000"/>
          <w:sz w:val="28"/>
          <w:szCs w:val="28"/>
        </w:rPr>
        <w:t>Не смотрел он всеми сразу</w:t>
      </w:r>
    </w:p>
    <w:p w:rsidR="00BB3972" w:rsidRPr="00C736C0" w:rsidRDefault="00BB3972" w:rsidP="00BB39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</w:t>
      </w:r>
      <w:r w:rsidRPr="00C736C0">
        <w:rPr>
          <w:color w:val="000000"/>
          <w:sz w:val="28"/>
          <w:szCs w:val="28"/>
        </w:rPr>
        <w:t>е глаза ему нужны.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всех глядит в упор.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это? (Светофор)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8E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Светофор:</w:t>
      </w:r>
      <w:r w:rsidR="00DD382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знаю, что в каждой школе и в каждом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</w:t>
      </w: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еянные и невнимательные ученики, п</w:t>
      </w: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 хочу повторить для них еще разок:</w:t>
      </w:r>
    </w:p>
    <w:p w:rsidR="00BB3972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светофоре – красный свет!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Опасен путь – прохода нет!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желтый свет горит, -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Он “Приготовься” говорит.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Зеленый вспыхнул впереди – </w:t>
      </w:r>
    </w:p>
    <w:p w:rsidR="00BB3972" w:rsidRPr="006158E3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путь – переходи.</w:t>
      </w:r>
    </w:p>
    <w:p w:rsidR="00BB3972" w:rsidRPr="00C736C0" w:rsidRDefault="00BB3972" w:rsidP="00BB39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Правила перехода через дорогу</w:t>
      </w:r>
    </w:p>
    <w:p w:rsidR="00BB3972" w:rsidRPr="00C736C0" w:rsidRDefault="00BB3972" w:rsidP="00BB3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972" w:rsidRPr="00C736C0" w:rsidRDefault="00BB3972" w:rsidP="00BB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пешехода. С</w:t>
      </w: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стороны можно ходить по тротуару?  (Только с правой).</w:t>
      </w:r>
    </w:p>
    <w:p w:rsidR="00BB3972" w:rsidRPr="00C736C0" w:rsidRDefault="00BB3972" w:rsidP="00BB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нет тротуара? (Тогда по обочине или велосипедной дорожке навстречу движущимся машинам и автобусам, если ты не в городе и не в поселке).</w:t>
      </w:r>
    </w:p>
    <w:p w:rsidR="00BB3972" w:rsidRPr="00C736C0" w:rsidRDefault="00BB3972" w:rsidP="00BB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я могу пройти через шоссе? (Там, где есть пешеходный переход. Он может быть и подземным. А можешь перейти шоссе и на перекрестке по линии тротуаров).</w:t>
      </w:r>
    </w:p>
    <w:p w:rsidR="00BB3972" w:rsidRPr="00C736C0" w:rsidRDefault="00BB3972" w:rsidP="00BB397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быть, если нет ни пешеходных переходов, ни перекрестков? Такое бывает часто. (Тогда нужно посмотреть в обе стороны дороги).</w:t>
      </w:r>
    </w:p>
    <w:p w:rsidR="00BB3972" w:rsidRPr="00C736C0" w:rsidRDefault="00BB3972" w:rsidP="00BB39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Проезжая часть должна быть хорошо просматриваема. Если машин не видно или они очень далеко, то дорогу можно переходить. Но только под прямым углом к ее краю.</w:t>
      </w:r>
    </w:p>
    <w:p w:rsidR="00BB3972" w:rsidRPr="00C736C0" w:rsidRDefault="00BB3972" w:rsidP="00BB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можно ли переходить дорогу, если быстро приближается пожарная машина с включенной сиреной или легковая машина с мигающим синим фонариком на крыше? (Нельзя. Надо сначала уступить им дорогу, чтобы они свободно проехали).</w:t>
      </w:r>
    </w:p>
    <w:p w:rsidR="00BB3972" w:rsidRPr="00C736C0" w:rsidRDefault="00BB3972" w:rsidP="00BB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бывает так, что на дороге стоит какая-то машина. Из-за нее ничего не видно. А проезжую часть надо перейти. (Перейти ее лучше в другом месте, где нет стоящих машин. А то может случиться несчастье).</w:t>
      </w:r>
    </w:p>
    <w:p w:rsidR="00BB3972" w:rsidRPr="00C736C0" w:rsidRDefault="00BB3972" w:rsidP="00BB397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еще нельзя переходить через дорогу?</w:t>
      </w:r>
      <w:r w:rsidR="00DD3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736C0">
        <w:rPr>
          <w:rFonts w:ascii="Times New Roman" w:eastAsia="Times New Roman" w:hAnsi="Times New Roman" w:cs="Times New Roman"/>
          <w:color w:val="000000"/>
          <w:sz w:val="28"/>
          <w:szCs w:val="28"/>
        </w:rPr>
        <w:t>(Там, где нет пешеходного перехода, а есть разделительная полоса. А также в тех местах, где установлены пешеходные или дорожные ограждения).</w:t>
      </w:r>
    </w:p>
    <w:p w:rsidR="00BB3972" w:rsidRDefault="00BB3972" w:rsidP="00BB3972">
      <w:pPr>
        <w:rPr>
          <w:sz w:val="28"/>
          <w:szCs w:val="28"/>
        </w:rPr>
      </w:pPr>
    </w:p>
    <w:p w:rsidR="00BB3972" w:rsidRDefault="00BB3972" w:rsidP="00BB3972">
      <w:pPr>
        <w:rPr>
          <w:rFonts w:ascii="Times New Roman" w:hAnsi="Times New Roman" w:cs="Times New Roman"/>
          <w:sz w:val="28"/>
          <w:szCs w:val="28"/>
        </w:rPr>
      </w:pPr>
      <w:r w:rsidRPr="006158E3">
        <w:rPr>
          <w:rFonts w:ascii="Times New Roman" w:hAnsi="Times New Roman" w:cs="Times New Roman"/>
          <w:b/>
          <w:color w:val="C00000"/>
          <w:sz w:val="28"/>
          <w:szCs w:val="28"/>
        </w:rPr>
        <w:t>Светофор:</w:t>
      </w:r>
      <w:r w:rsidR="00DD38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52934">
        <w:rPr>
          <w:rFonts w:ascii="Times New Roman" w:hAnsi="Times New Roman" w:cs="Times New Roman"/>
          <w:sz w:val="28"/>
          <w:szCs w:val="28"/>
        </w:rPr>
        <w:t>Молодцы, ребята. Вы правильно ответили на мои вопросы. Желаю вам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пути!</w:t>
      </w:r>
    </w:p>
    <w:p w:rsidR="00BB3972" w:rsidRDefault="00BB3972" w:rsidP="00BB3972">
      <w:pPr>
        <w:rPr>
          <w:rFonts w:ascii="Times New Roman" w:hAnsi="Times New Roman" w:cs="Times New Roman"/>
          <w:sz w:val="28"/>
          <w:szCs w:val="28"/>
        </w:rPr>
      </w:pPr>
    </w:p>
    <w:p w:rsidR="00BB3972" w:rsidRDefault="00BB3972" w:rsidP="00BB3972">
      <w:pPr>
        <w:rPr>
          <w:rFonts w:ascii="Times New Roman" w:hAnsi="Times New Roman" w:cs="Times New Roman"/>
          <w:sz w:val="28"/>
          <w:szCs w:val="28"/>
        </w:rPr>
      </w:pPr>
    </w:p>
    <w:p w:rsidR="005F0AB0" w:rsidRDefault="005F0AB0"/>
    <w:sectPr w:rsidR="005F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A2894"/>
    <w:multiLevelType w:val="multilevel"/>
    <w:tmpl w:val="ECD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06D1D"/>
    <w:multiLevelType w:val="multilevel"/>
    <w:tmpl w:val="6DA4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972"/>
    <w:rsid w:val="005F0AB0"/>
    <w:rsid w:val="00BB3972"/>
    <w:rsid w:val="00D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1FFC-867B-43A9-B7FA-7F115CC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14-2</cp:lastModifiedBy>
  <cp:revision>3</cp:revision>
  <dcterms:created xsi:type="dcterms:W3CDTF">2017-03-30T07:38:00Z</dcterms:created>
  <dcterms:modified xsi:type="dcterms:W3CDTF">2017-03-31T08:49:00Z</dcterms:modified>
</cp:coreProperties>
</file>