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maxresdefault" recolor="t" type="frame"/>
    </v:background>
  </w:background>
  <w:body>
    <w:p w:rsidR="003E7932" w:rsidRDefault="003E7932" w:rsidP="0018441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E7C62">
        <w:rPr>
          <w:rFonts w:ascii="Times New Roman" w:hAnsi="Times New Roman" w:cs="Times New Roman"/>
          <w:b/>
          <w:color w:val="C00000"/>
          <w:sz w:val="40"/>
          <w:szCs w:val="40"/>
        </w:rPr>
        <w:t>КРОССВОРД</w:t>
      </w:r>
    </w:p>
    <w:p w:rsidR="00620848" w:rsidRPr="00620848" w:rsidRDefault="00620848" w:rsidP="00EE7C62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620848">
        <w:rPr>
          <w:rFonts w:ascii="Times New Roman" w:hAnsi="Times New Roman" w:cs="Times New Roman"/>
          <w:b/>
          <w:color w:val="000066"/>
          <w:sz w:val="32"/>
          <w:szCs w:val="32"/>
        </w:rPr>
        <w:t>В</w:t>
      </w:r>
      <w:r w:rsidR="00184414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ЭТОМ КРОССВОРДЕ ПРЕДСТАВЛЕНО 13</w:t>
      </w:r>
      <w:r w:rsidRPr="00620848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ВОПРОСОВ </w:t>
      </w:r>
    </w:p>
    <w:p w:rsidR="003E7932" w:rsidRDefault="00620848" w:rsidP="00A65784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620848">
        <w:rPr>
          <w:rFonts w:ascii="Times New Roman" w:hAnsi="Times New Roman" w:cs="Times New Roman"/>
          <w:b/>
          <w:color w:val="000066"/>
          <w:sz w:val="32"/>
          <w:szCs w:val="32"/>
        </w:rPr>
        <w:t>О ПРАВИЛАХ ДОРОЖНОГО ДВИЖЕНИЯ</w:t>
      </w:r>
    </w:p>
    <w:p w:rsidR="00184414" w:rsidRDefault="00184414" w:rsidP="00A65784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:rsidR="00A65784" w:rsidRDefault="00A65784" w:rsidP="00A65784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A65784">
        <w:rPr>
          <w:rFonts w:ascii="Times New Roman" w:eastAsia="Times New Roman" w:hAnsi="Times New Roman" w:cs="Times New Roman"/>
          <w:b/>
          <w:bCs/>
          <w:noProof/>
          <w:color w:val="8C3E40"/>
          <w:sz w:val="36"/>
          <w:szCs w:val="36"/>
          <w:lang w:eastAsia="ru-RU"/>
        </w:rPr>
        <w:drawing>
          <wp:inline distT="0" distB="0" distL="0" distR="0">
            <wp:extent cx="3255666" cy="2764854"/>
            <wp:effectExtent l="0" t="0" r="1905" b="0"/>
            <wp:docPr id="4" name="Рисунок 4" descr="C:\Users\Family\Desktop\5632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5632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630" b="30755"/>
                    <a:stretch/>
                  </pic:blipFill>
                  <pic:spPr bwMode="auto">
                    <a:xfrm>
                      <a:off x="0" y="0"/>
                      <a:ext cx="3267973" cy="27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4414" w:rsidRPr="00A65784" w:rsidRDefault="00184414" w:rsidP="00A65784">
      <w:pPr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:rsidR="003E7932" w:rsidRDefault="00150023" w:rsidP="00A65784">
      <w:pPr>
        <w:ind w:left="-1134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http://mr-shar.ru/photos/bezopasnoe-dvijenie-dlya-detey-kartinki-55832-large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Cs+aUHxAgAAEAYA&#10;AA4AAAAAAAAAAAAAAAAALgIAAGRycy9lMm9Eb2MueG1sUEsBAi0AFAAGAAgAAAAhAGg2l2jaAAAA&#10;AwEAAA8AAAAAAAAAAAAAAAAASwUAAGRycy9kb3ducmV2LnhtbFBLBQYAAAAABAAEAPMAAABSBgAA&#10;AAA=&#10;" filled="f" stroked="f">
            <o:lock v:ext="edit" aspectratio="t"/>
            <w10:wrap type="none"/>
            <w10:anchorlock/>
          </v:rect>
        </w:pict>
      </w:r>
      <w:r w:rsidR="00A65784" w:rsidRPr="00893B72">
        <w:rPr>
          <w:rFonts w:ascii="Times New Roman" w:eastAsia="Times New Roman" w:hAnsi="Times New Roman" w:cs="Times New Roman"/>
          <w:b/>
          <w:bCs/>
          <w:noProof/>
          <w:color w:val="8C3E40"/>
          <w:sz w:val="36"/>
          <w:szCs w:val="36"/>
          <w:lang w:eastAsia="ru-RU"/>
        </w:rPr>
        <w:drawing>
          <wp:inline distT="0" distB="0" distL="0" distR="0">
            <wp:extent cx="5940425" cy="4196271"/>
            <wp:effectExtent l="0" t="0" r="3175" b="0"/>
            <wp:docPr id="3" name="Рисунок 3" descr="Кроссворд по ПДД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ссворд по ПДД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694"/>
        <w:tblW w:w="5000" w:type="pct"/>
        <w:tblCellSpacing w:w="15" w:type="dxa"/>
        <w:shd w:val="clear" w:color="auto" w:fill="FFFF9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3E7932" w:rsidRPr="00893B72" w:rsidTr="00EE7C62">
        <w:trPr>
          <w:tblCellSpacing w:w="15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E7932" w:rsidRPr="00893B72" w:rsidRDefault="003E7932" w:rsidP="00DC21E9">
            <w:pPr>
              <w:ind w:left="321" w:hanging="426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208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Вопросы к кроссворду по гориз</w:t>
            </w:r>
            <w:r w:rsidRPr="00893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онтали</w:t>
            </w: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3. Что за тёмная дыра?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Здесь, наверное, нора?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В той норе живёт лиса.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Вот какие чудеса!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Не овраг здесь и не лес,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Здесь дорога </w:t>
            </w:r>
            <w:r w:rsidRPr="00EE7C62">
              <w:rPr>
                <w:rFonts w:ascii="Times New Roman" w:hAnsi="Times New Roman" w:cs="Times New Roman"/>
                <w:sz w:val="32"/>
                <w:szCs w:val="32"/>
              </w:rPr>
              <w:t>на прорез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У дороги знак стоит,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Но о чём он говорит? </w:t>
            </w: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6. Ну, а если пешеходу Тротуар не по пути? Если можно пешеходу Мостовую перейти? Сразу ищет пешеход Знак дорожный ...</w:t>
            </w:r>
          </w:p>
          <w:p w:rsidR="00EE7C62" w:rsidRPr="00EE7C62" w:rsidRDefault="00EE7C62" w:rsidP="00EE7C62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EE7C62">
              <w:rPr>
                <w:rFonts w:ascii="Times New Roman" w:hAnsi="Times New Roman" w:cs="Times New Roman"/>
                <w:sz w:val="32"/>
                <w:szCs w:val="32"/>
              </w:rPr>
              <w:t>8. Я знаток дорожных правил,</w:t>
            </w:r>
          </w:p>
          <w:p w:rsidR="00EE7C62" w:rsidRPr="00EE7C62" w:rsidRDefault="00EE7C62" w:rsidP="00EE7C62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EE7C62">
              <w:rPr>
                <w:rFonts w:ascii="Times New Roman" w:hAnsi="Times New Roman" w:cs="Times New Roman"/>
                <w:sz w:val="32"/>
                <w:szCs w:val="32"/>
              </w:rPr>
              <w:t xml:space="preserve">    Я машину здесь поставил,</w:t>
            </w:r>
          </w:p>
          <w:p w:rsidR="00EE7C62" w:rsidRPr="00EE7C62" w:rsidRDefault="00EE7C62" w:rsidP="00EE7C62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EE7C62">
              <w:rPr>
                <w:rFonts w:ascii="Times New Roman" w:hAnsi="Times New Roman" w:cs="Times New Roman"/>
                <w:sz w:val="32"/>
                <w:szCs w:val="32"/>
              </w:rPr>
              <w:t xml:space="preserve">    На стоянку у ограды –</w:t>
            </w:r>
          </w:p>
          <w:p w:rsidR="003E7932" w:rsidRPr="00EE7C62" w:rsidRDefault="004F6A1C" w:rsidP="00EE7C62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E7932" w:rsidRPr="00893B72">
              <w:rPr>
                <w:rFonts w:ascii="Times New Roman" w:hAnsi="Times New Roman" w:cs="Times New Roman"/>
                <w:sz w:val="32"/>
                <w:szCs w:val="32"/>
              </w:rPr>
              <w:t>Отдыхать ей тоже надо. </w:t>
            </w:r>
          </w:p>
          <w:p w:rsidR="00EE7C62" w:rsidRPr="00893B72" w:rsidRDefault="00EE7C62" w:rsidP="00EE7C62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10. Предупреждает этот знак,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Что у дороги здесь зигзаг,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И впереди машину ждёт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Крутой, опасный ... </w:t>
            </w:r>
          </w:p>
          <w:p w:rsidR="00EE7C62" w:rsidRPr="00893B72" w:rsidRDefault="003E7932" w:rsidP="00620848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11. В два ряда дома стоят -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10, 20, 100 подряд.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И квадратными глазами 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Друг на друга всё глядят.</w:t>
            </w:r>
          </w:p>
          <w:p w:rsidR="007E7E1A" w:rsidRDefault="003E7932" w:rsidP="004F6A1C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12. Тем прибором выявляют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Тех, кто скорость превышает.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Говорит локатор </w:t>
            </w:r>
            <w:r w:rsidR="007E7E1A">
              <w:rPr>
                <w:rFonts w:ascii="Times New Roman" w:hAnsi="Times New Roman" w:cs="Times New Roman"/>
                <w:sz w:val="32"/>
                <w:szCs w:val="32"/>
              </w:rPr>
              <w:t>строгий:</w:t>
            </w:r>
            <w:r w:rsidR="007E7E1A">
              <w:rPr>
                <w:rFonts w:ascii="Times New Roman" w:hAnsi="Times New Roman" w:cs="Times New Roman"/>
                <w:sz w:val="32"/>
                <w:szCs w:val="32"/>
              </w:rPr>
              <w:br/>
              <w:t>- Нарушитель на дороге</w:t>
            </w: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13. Все водителю расскажет, 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Скорость верную укажет.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У дороги, как маяк, 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Добрый друг - дорожный...</w:t>
            </w:r>
          </w:p>
          <w:p w:rsidR="00620848" w:rsidRDefault="00620848" w:rsidP="00EE7C62">
            <w:pPr>
              <w:ind w:left="746" w:hanging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932" w:rsidRPr="00893B72" w:rsidRDefault="003E7932" w:rsidP="00DC21E9">
            <w:pPr>
              <w:ind w:left="746" w:hanging="426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Вопросы кроссворду по вертикали</w:t>
            </w: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4F6A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Я по городу иду,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Я в беду не попаду.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Потому что твёрдо знаю -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Правила я выполняю.</w:t>
            </w:r>
          </w:p>
          <w:p w:rsidR="00620848" w:rsidRDefault="003E7932" w:rsidP="00620848">
            <w:pPr>
              <w:spacing w:after="0"/>
              <w:ind w:left="746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r w:rsidR="00620848">
              <w:rPr>
                <w:rFonts w:ascii="Times New Roman" w:hAnsi="Times New Roman" w:cs="Times New Roman"/>
                <w:sz w:val="32"/>
                <w:szCs w:val="32"/>
              </w:rPr>
              <w:t xml:space="preserve"> Африки в город попала зверюга.</w:t>
            </w:r>
          </w:p>
          <w:p w:rsidR="00620848" w:rsidRDefault="003E7932" w:rsidP="00620848">
            <w:pPr>
              <w:spacing w:after="0"/>
              <w:ind w:left="746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20848">
              <w:rPr>
                <w:rFonts w:ascii="Times New Roman" w:hAnsi="Times New Roman" w:cs="Times New Roman"/>
                <w:sz w:val="32"/>
                <w:szCs w:val="32"/>
              </w:rPr>
              <w:t>овсем ошалела зверюга с испугу.</w:t>
            </w:r>
          </w:p>
          <w:p w:rsidR="00620848" w:rsidRDefault="003E7932" w:rsidP="00620848">
            <w:pPr>
              <w:spacing w:after="0"/>
              <w:ind w:left="746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 w:rsidR="00620848">
              <w:rPr>
                <w:rFonts w:ascii="Times New Roman" w:hAnsi="Times New Roman" w:cs="Times New Roman"/>
                <w:sz w:val="32"/>
                <w:szCs w:val="32"/>
              </w:rPr>
              <w:t>жит, как уснула, буди, не буди,</w:t>
            </w:r>
          </w:p>
          <w:p w:rsidR="003E7932" w:rsidRPr="00893B72" w:rsidRDefault="003E7932" w:rsidP="00EE7C62">
            <w:pPr>
              <w:ind w:left="746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Хоть езди по ней, хоть ногами ходи.</w:t>
            </w:r>
          </w:p>
          <w:p w:rsidR="00620848" w:rsidRDefault="00620848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Полосатая указка,</w:t>
            </w:r>
          </w:p>
          <w:p w:rsidR="003E7932" w:rsidRDefault="004F6A1C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E7932" w:rsidRPr="00893B72">
              <w:rPr>
                <w:rFonts w:ascii="Times New Roman" w:hAnsi="Times New Roman" w:cs="Times New Roman"/>
                <w:sz w:val="32"/>
                <w:szCs w:val="32"/>
              </w:rPr>
              <w:t>Словно палочка из сказки. </w:t>
            </w:r>
          </w:p>
          <w:p w:rsidR="00620848" w:rsidRPr="00893B72" w:rsidRDefault="00620848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4F6A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Высоких деревьев длинней,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Травиночки</w:t>
            </w:r>
            <w:proofErr w:type="spellEnd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 маленькой ниже.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С ней дали становятся ближе</w:t>
            </w:r>
            <w:proofErr w:type="gramStart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И</w:t>
            </w:r>
            <w:proofErr w:type="gramEnd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 мир открываем мы с ней.</w:t>
            </w:r>
          </w:p>
          <w:p w:rsidR="00EE7C62" w:rsidRPr="00893B72" w:rsidRDefault="003E7932" w:rsidP="00620848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4F6A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Посмотри, </w:t>
            </w:r>
            <w:proofErr w:type="gramStart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силач</w:t>
            </w:r>
            <w:proofErr w:type="gramEnd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 какой: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На ходу одной рукой</w:t>
            </w:r>
            <w:proofErr w:type="gramStart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О</w:t>
            </w:r>
            <w:proofErr w:type="gramEnd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станавливать привык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Пятитонный грузовик. </w:t>
            </w:r>
          </w:p>
          <w:p w:rsidR="00620848" w:rsidRDefault="00620848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Примостился над дорогой</w:t>
            </w:r>
          </w:p>
          <w:p w:rsidR="00620848" w:rsidRDefault="00620848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И моргает очень много,</w:t>
            </w:r>
          </w:p>
          <w:p w:rsidR="00620848" w:rsidRDefault="00620848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Изменяя каждый раз</w:t>
            </w:r>
          </w:p>
          <w:p w:rsidR="003E7932" w:rsidRPr="00893B72" w:rsidRDefault="004F6A1C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E7932" w:rsidRPr="00893B72">
              <w:rPr>
                <w:rFonts w:ascii="Times New Roman" w:hAnsi="Times New Roman" w:cs="Times New Roman"/>
                <w:sz w:val="32"/>
                <w:szCs w:val="32"/>
              </w:rPr>
              <w:t>Цвет своих округлых глаз.</w:t>
            </w: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4F6A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Здесь не катится автобус.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Здесь трамваи не пройдут.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Здесь спокойно пешеходы</w:t>
            </w:r>
            <w:proofErr w:type="gramStart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В</w:t>
            </w:r>
            <w:proofErr w:type="gramEnd"/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доль по улице идут.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Для машин и для трамвая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Путь-дорога есть другая. </w:t>
            </w:r>
          </w:p>
          <w:p w:rsidR="00620848" w:rsidRDefault="003E7932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5. Поезд быстро-быстро </w:t>
            </w:r>
            <w:r w:rsidR="00620848"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мчится! </w:t>
            </w:r>
          </w:p>
          <w:p w:rsidR="00620848" w:rsidRDefault="00620848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Чтоб</w:t>
            </w:r>
            <w:r w:rsidR="003E7932" w:rsidRPr="00893B72">
              <w:rPr>
                <w:rFonts w:ascii="Times New Roman" w:hAnsi="Times New Roman" w:cs="Times New Roman"/>
                <w:sz w:val="32"/>
                <w:szCs w:val="32"/>
              </w:rPr>
              <w:t xml:space="preserve"> несчастью не случиться, </w:t>
            </w:r>
          </w:p>
          <w:p w:rsidR="00620848" w:rsidRDefault="003E7932" w:rsidP="00620848">
            <w:pPr>
              <w:spacing w:after="0"/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Закрываю переезд - </w:t>
            </w:r>
          </w:p>
          <w:p w:rsidR="003E7932" w:rsidRPr="00893B72" w:rsidRDefault="003E7932" w:rsidP="00EE7C62">
            <w:pPr>
              <w:ind w:left="462" w:hanging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Запрещен машинам въезд!</w:t>
            </w:r>
          </w:p>
          <w:p w:rsidR="00EE7C62" w:rsidRPr="00EE7C62" w:rsidRDefault="00EE7C62" w:rsidP="003E7932">
            <w:pPr>
              <w:ind w:left="321" w:hanging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7C62" w:rsidRPr="00620848" w:rsidRDefault="00EE7C62" w:rsidP="00EE7C62">
            <w:pPr>
              <w:ind w:left="321" w:hanging="426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208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ПРОВЕРЬ!</w:t>
            </w:r>
          </w:p>
          <w:p w:rsidR="003E7932" w:rsidRPr="00893B72" w:rsidRDefault="003E7932" w:rsidP="00EE7C62">
            <w:pPr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  <w:t>Ответы на кроссворд (по горизонтали)</w:t>
            </w:r>
          </w:p>
          <w:p w:rsidR="003E7932" w:rsidRPr="00893B72" w:rsidRDefault="003E7932" w:rsidP="004F6A1C">
            <w:pPr>
              <w:ind w:left="462" w:hanging="3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3. Тоннель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6. Переход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8. Стоянка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10. Поворот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11. Улица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12. Радар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13. Знак</w:t>
            </w:r>
          </w:p>
          <w:p w:rsidR="003E7932" w:rsidRPr="00893B72" w:rsidRDefault="003E7932" w:rsidP="00620848">
            <w:pPr>
              <w:ind w:left="604" w:hanging="426"/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b/>
                <w:color w:val="000066"/>
                <w:sz w:val="32"/>
                <w:szCs w:val="32"/>
              </w:rPr>
              <w:t>Ответы на кроссворд (по вертикали)</w:t>
            </w:r>
          </w:p>
          <w:p w:rsidR="003E7932" w:rsidRPr="00893B72" w:rsidRDefault="003E7932" w:rsidP="004F6A1C">
            <w:pPr>
              <w:ind w:left="462" w:hanging="36"/>
              <w:rPr>
                <w:rFonts w:ascii="Times New Roman" w:hAnsi="Times New Roman" w:cs="Times New Roman"/>
                <w:sz w:val="32"/>
                <w:szCs w:val="32"/>
              </w:rPr>
            </w:pPr>
            <w:r w:rsidRPr="00893B72">
              <w:rPr>
                <w:rFonts w:ascii="Times New Roman" w:hAnsi="Times New Roman" w:cs="Times New Roman"/>
                <w:sz w:val="32"/>
                <w:szCs w:val="32"/>
              </w:rPr>
              <w:t>6. Пешеход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1. Зебра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9. Жезл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7. Дорога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2. Регулировщик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8. Светофор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4. Тротуар</w:t>
            </w:r>
            <w:r w:rsidRPr="00893B72">
              <w:rPr>
                <w:rFonts w:ascii="Times New Roman" w:hAnsi="Times New Roman" w:cs="Times New Roman"/>
                <w:sz w:val="32"/>
                <w:szCs w:val="32"/>
              </w:rPr>
              <w:br/>
              <w:t>5. Шлагбаум</w:t>
            </w:r>
          </w:p>
        </w:tc>
        <w:bookmarkStart w:id="0" w:name="_GoBack"/>
        <w:bookmarkEnd w:id="0"/>
      </w:tr>
    </w:tbl>
    <w:p w:rsidR="003E7932" w:rsidRDefault="003E7932"/>
    <w:sectPr w:rsidR="003E7932" w:rsidSect="0015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A42A25"/>
    <w:rsid w:val="00150023"/>
    <w:rsid w:val="00184414"/>
    <w:rsid w:val="003E7932"/>
    <w:rsid w:val="004F6A1C"/>
    <w:rsid w:val="00620848"/>
    <w:rsid w:val="007E7E1A"/>
    <w:rsid w:val="00A42A25"/>
    <w:rsid w:val="00A65784"/>
    <w:rsid w:val="00C254DD"/>
    <w:rsid w:val="00DC21E9"/>
    <w:rsid w:val="00EE7C62"/>
    <w:rsid w:val="00F9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8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tvoyrebenok.ru/images/krossvordy/b/04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2017-04-03T16:08:00Z</dcterms:created>
  <dcterms:modified xsi:type="dcterms:W3CDTF">2017-04-04T07:44:00Z</dcterms:modified>
</cp:coreProperties>
</file>