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9E2" w:rsidRDefault="00DB3505" w:rsidP="00483B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3B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Занятие №1.Приёмы сборки и склеивания моделей с щелевидными соединениями, в замок. Изделие: «Легковой автомобиль».</w:t>
      </w:r>
    </w:p>
    <w:p w:rsidR="00483B4E" w:rsidRDefault="00483B4E" w:rsidP="00483B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группа – 21.04</w:t>
      </w:r>
    </w:p>
    <w:p w:rsidR="00483B4E" w:rsidRPr="00483B4E" w:rsidRDefault="00483B4E" w:rsidP="00483B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группа – 22.04</w:t>
      </w:r>
    </w:p>
    <w:p w:rsidR="00DB3505" w:rsidRDefault="00DB3505" w:rsidP="00DB3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35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Новые понятия.</w:t>
      </w:r>
    </w:p>
    <w:p w:rsidR="00DB3505" w:rsidRPr="00DB3505" w:rsidRDefault="00DB3505" w:rsidP="00DB3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5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drawing>
          <wp:inline distT="0" distB="0" distL="0" distR="0">
            <wp:extent cx="4876800" cy="2257425"/>
            <wp:effectExtent l="0" t="0" r="0" b="9525"/>
            <wp:docPr id="1" name="Рисунок 1" descr="Изготовление макетов и моделей технических объектов из плоских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готовление макетов и моделей технических объектов из плоских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505" w:rsidRDefault="00DB3505" w:rsidP="00DB3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 рисунке хорошо видны отверстия в виде щели.</w:t>
      </w:r>
    </w:p>
    <w:p w:rsidR="00DB3505" w:rsidRDefault="00DB3505" w:rsidP="00DB3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щель – это отверстие, не до конца вырезанное по периметру, для скрепления и соединения разных конструкций.</w:t>
      </w:r>
    </w:p>
    <w:p w:rsidR="00DB3505" w:rsidRDefault="00DB3505" w:rsidP="00DB3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два вида соединения: в замок и свободное. Свободное соединение не подразумевает крепкого сцепления деталей, без прокрутки.</w:t>
      </w:r>
    </w:p>
    <w:p w:rsidR="00DB3505" w:rsidRDefault="00DB3505" w:rsidP="00DB3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Соединение в замок наоборот прочно скрепляет детали, за счет их прокручивания.</w:t>
      </w:r>
    </w:p>
    <w:p w:rsidR="001B24A8" w:rsidRDefault="001B24A8" w:rsidP="00DB3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приёмы сборки очень часто встречаются при строительстве, когда создают макеты транспорта, зданий.</w:t>
      </w:r>
    </w:p>
    <w:p w:rsidR="001B24A8" w:rsidRDefault="001B24A8" w:rsidP="00DB3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первых инженеров, которые начали использовать такой вид соединений были американцы.</w:t>
      </w:r>
    </w:p>
    <w:p w:rsidR="001B24A8" w:rsidRDefault="001B24A8" w:rsidP="00DB3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Отгадайте загадку.</w:t>
      </w:r>
    </w:p>
    <w:p w:rsidR="001B24A8" w:rsidRPr="001B24A8" w:rsidRDefault="001B24A8" w:rsidP="001B2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Пью бензин и масло ем,</w:t>
      </w:r>
    </w:p>
    <w:p w:rsidR="001B24A8" w:rsidRPr="001B24A8" w:rsidRDefault="001B24A8" w:rsidP="001B2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не голодно совсем.</w:t>
      </w:r>
    </w:p>
    <w:p w:rsidR="001B24A8" w:rsidRPr="001B24A8" w:rsidRDefault="001B24A8" w:rsidP="001B2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без них я 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2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болею,</w:t>
      </w:r>
    </w:p>
    <w:p w:rsidR="001B24A8" w:rsidRDefault="001B24A8" w:rsidP="001B2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поехать не сумею!</w:t>
      </w:r>
    </w:p>
    <w:p w:rsidR="001B24A8" w:rsidRDefault="001B24A8" w:rsidP="001B2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Действительно, это машина или автомобиль. На следующем занятии мы обязательно познакомимся с первым в мире автомобилем, их видами и узнаем многое другое. </w:t>
      </w:r>
    </w:p>
    <w:p w:rsidR="001B24A8" w:rsidRDefault="001B24A8" w:rsidP="001B2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я предлагаю рассмотреть части нашего будущего автомобиля.</w:t>
      </w:r>
    </w:p>
    <w:p w:rsidR="001B24A8" w:rsidRPr="001B24A8" w:rsidRDefault="001B24A8" w:rsidP="001B2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Изготовление поделок приносит большое удовольствие. Сделать можно что угодно, </w:t>
      </w:r>
      <w:proofErr w:type="gramStart"/>
      <w:r w:rsidRPr="001B2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1B2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объемную машину из бумаги. Большим плюсом работы с этим материалом является его безопасно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сть. Именно поэтому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</w:t>
      </w:r>
      <w:r w:rsidRPr="001B2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1B2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творчеством начинается, как правило, с бумаги.</w:t>
      </w:r>
    </w:p>
    <w:p w:rsidR="001B24A8" w:rsidRPr="001B24A8" w:rsidRDefault="001B24A8" w:rsidP="001B2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Бумажные работы могут быть очень интересными и разнообразными. Можно сделать красивые машинки, которые обязательно понравятся маленьким гонщикам. При этом вариантов изготовления такой поделки может быть очень много.</w:t>
      </w:r>
    </w:p>
    <w:p w:rsidR="001B24A8" w:rsidRDefault="001B24A8" w:rsidP="001B2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из самых востребованных направлений – оригами. Эта техника подходит для изготовления любых изделий, при этом вовсе не обязательно сразу браться за сложные модели. Машинку из бумаги можно изготовить и многими другими способами.</w:t>
      </w:r>
    </w:p>
    <w:p w:rsidR="001B24A8" w:rsidRPr="001B24A8" w:rsidRDefault="001B24A8" w:rsidP="001B2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24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Практика.</w:t>
      </w:r>
    </w:p>
    <w:p w:rsidR="001B24A8" w:rsidRPr="001B24A8" w:rsidRDefault="001B24A8" w:rsidP="001B24A8">
      <w:pPr>
        <w:shd w:val="clear" w:color="auto" w:fill="FFFFFF"/>
        <w:spacing w:before="150" w:after="15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515151"/>
          <w:sz w:val="36"/>
          <w:szCs w:val="36"/>
          <w:lang w:eastAsia="ru-RU"/>
        </w:rPr>
      </w:pPr>
      <w:r w:rsidRPr="001B24A8">
        <w:rPr>
          <w:rFonts w:ascii="Georgia" w:eastAsia="Times New Roman" w:hAnsi="Georgia" w:cs="Times New Roman"/>
          <w:b/>
          <w:bCs/>
          <w:color w:val="3366FF"/>
          <w:sz w:val="36"/>
          <w:szCs w:val="36"/>
          <w:lang w:eastAsia="ru-RU"/>
        </w:rPr>
        <w:t>Машинка из бумаги оригами</w:t>
      </w:r>
    </w:p>
    <w:p w:rsidR="001B24A8" w:rsidRPr="001B24A8" w:rsidRDefault="001B24A8" w:rsidP="001B24A8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</w:pPr>
      <w:r w:rsidRPr="001B24A8">
        <w:rPr>
          <w:rFonts w:ascii="Georgia" w:eastAsia="Times New Roman" w:hAnsi="Georgia" w:cs="Times New Roman"/>
          <w:noProof/>
          <w:color w:val="2484B0"/>
          <w:sz w:val="24"/>
          <w:szCs w:val="24"/>
          <w:lang w:eastAsia="ru-RU"/>
        </w:rPr>
        <w:drawing>
          <wp:inline distT="0" distB="0" distL="0" distR="0" wp14:anchorId="06F645EB" wp14:editId="4392C420">
            <wp:extent cx="2857500" cy="1981200"/>
            <wp:effectExtent l="0" t="0" r="0" b="0"/>
            <wp:docPr id="36" name="Рисунок 36" descr="машинка из бумаги оригами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машинка из бумаги оригами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4A8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Эта </w:t>
      </w:r>
      <w:r w:rsidRPr="001B24A8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>простая оригами машинка из бумаги</w:t>
      </w:r>
      <w:r w:rsidRPr="001B24A8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 представляет собой 2D-версию. Вам потребуется всего девять шагов, чтобы сложить модель. Для этой поделки лучше всего использовать стандартную бумагу для оригами размером </w:t>
      </w:r>
      <w:r w:rsidRPr="001B24A8">
        <w:rPr>
          <w:rFonts w:ascii="Georgia" w:eastAsia="Times New Roman" w:hAnsi="Georgia" w:cs="Times New Roman"/>
          <w:color w:val="515151"/>
          <w:sz w:val="24"/>
          <w:szCs w:val="24"/>
          <w:shd w:val="clear" w:color="auto" w:fill="FFFF00"/>
          <w:lang w:eastAsia="ru-RU"/>
        </w:rPr>
        <w:t>15см x 15см</w:t>
      </w:r>
      <w:r w:rsidRPr="001B24A8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. Как сложить бумажную машинку своими руками, показано ниже на схемах. Инструкцию можно прочитать на сайте.</w:t>
      </w:r>
    </w:p>
    <w:p w:rsidR="001B24A8" w:rsidRPr="001B24A8" w:rsidRDefault="001B24A8" w:rsidP="001B24A8">
      <w:pPr>
        <w:shd w:val="clear" w:color="auto" w:fill="FFFFFF"/>
        <w:spacing w:after="0" w:line="240" w:lineRule="auto"/>
        <w:ind w:right="15"/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</w:pPr>
      <w:r w:rsidRPr="001B24A8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 </w:t>
      </w:r>
    </w:p>
    <w:p w:rsidR="001B24A8" w:rsidRDefault="001B24A8" w:rsidP="001B2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hyperlink r:id="rId8" w:history="1">
        <w:r w:rsidRPr="00B97EB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B97EB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B97EB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origami</w:t>
        </w:r>
        <w:r w:rsidRPr="00B97EB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B97EB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make</w:t>
        </w:r>
        <w:r w:rsidRPr="00B97EB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B97EB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org</w:t>
        </w:r>
        <w:r w:rsidRPr="00B97EB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B97EB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easy</w:t>
        </w:r>
        <w:r w:rsidRPr="00B97EB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B97EB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origami</w:t>
        </w:r>
        <w:r w:rsidRPr="00B97EB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B97EB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car</w:t>
        </w:r>
        <w:r w:rsidRPr="00B97EB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B97EB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php</w:t>
        </w:r>
        <w:proofErr w:type="spellEnd"/>
      </w:hyperlink>
    </w:p>
    <w:p w:rsidR="001B24A8" w:rsidRDefault="001B24A8" w:rsidP="001B2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1B24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Контроль.(</w:t>
      </w:r>
      <w:proofErr w:type="gramEnd"/>
      <w:r w:rsidRPr="001B24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фото-отчет на почту или </w:t>
      </w:r>
      <w:proofErr w:type="spellStart"/>
      <w:r w:rsidRPr="001B24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ватсап</w:t>
      </w:r>
      <w:proofErr w:type="spellEnd"/>
      <w:r w:rsidRPr="001B24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1B24A8" w:rsidRPr="001B24A8" w:rsidRDefault="001B24A8" w:rsidP="001B2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24A8" w:rsidRDefault="001B24A8" w:rsidP="00483B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3B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Тема: Занятие №2.Приёмы сборки и склеивания моделей с щелевидными соединениями, в замок. Изделие: «Легковой автомобиль».</w:t>
      </w:r>
    </w:p>
    <w:p w:rsidR="00483B4E" w:rsidRPr="00483B4E" w:rsidRDefault="00483B4E" w:rsidP="00483B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3B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группа – 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483B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.04</w:t>
      </w:r>
    </w:p>
    <w:p w:rsidR="00483B4E" w:rsidRPr="00483B4E" w:rsidRDefault="00483B4E" w:rsidP="00483B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3B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группа – 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bookmarkStart w:id="0" w:name="_GoBack"/>
      <w:bookmarkEnd w:id="0"/>
      <w:r w:rsidRPr="00483B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.04</w:t>
      </w:r>
    </w:p>
    <w:p w:rsidR="001B24A8" w:rsidRDefault="001B24A8" w:rsidP="001B2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24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Новые понятия.</w:t>
      </w:r>
    </w:p>
    <w:p w:rsidR="001B24A8" w:rsidRDefault="001B24A8" w:rsidP="001B2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первого автомобиля началась в 1768 году вместе с созданием паросиловых машин,</w:t>
      </w:r>
      <w:r w:rsidRPr="001B2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способных перевозить </w:t>
      </w:r>
      <w:proofErr w:type="spellStart"/>
      <w:r w:rsidRPr="001B2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человека.</w:t>
      </w:r>
      <w:r w:rsidRPr="001B2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r w:rsidRPr="001B2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1806 году появились первые машины, приводимые в движение двигателями внутреннего сгорания на англ. </w:t>
      </w:r>
      <w:proofErr w:type="spellStart"/>
      <w:r w:rsidRPr="001B2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fuel</w:t>
      </w:r>
      <w:proofErr w:type="spellEnd"/>
      <w:r w:rsidRPr="001B2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2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gas</w:t>
      </w:r>
      <w:proofErr w:type="spellEnd"/>
      <w:r w:rsidRPr="001B2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привело к появлению в 1885 году повсеместно используемого сегодня газолинового или бензинового двигателя внутреннего сгорания. Машины, работающие на электричестве </w:t>
      </w:r>
      <w:proofErr w:type="gramStart"/>
      <w:r w:rsidRPr="001B2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короткий срок</w:t>
      </w:r>
      <w:proofErr w:type="gramEnd"/>
      <w:r w:rsidRPr="001B2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появились в начале XX века, но почти полностью исчезли из поля зрения вплоть до начала XXI века, когда снова возникла заинтересованность в малотоксичном и экологически чистом транспорте. По существу, раннюю историю автомобиля можно разделить на этапы, различающиеся преобладающим способом самоходного движения. Поздние этапы определялись тенденциями в размере и стилистике внешнего вида, а также предпочтениями в целевом использовании.</w:t>
      </w:r>
    </w:p>
    <w:p w:rsidR="001B24A8" w:rsidRDefault="001B24A8" w:rsidP="001B2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24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Самый быстрый легковой автомобиль.</w:t>
      </w:r>
    </w:p>
    <w:p w:rsidR="00483B4E" w:rsidRPr="00483B4E" w:rsidRDefault="00483B4E" w:rsidP="00483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3B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Компания </w:t>
      </w:r>
      <w:proofErr w:type="spellStart"/>
      <w:r w:rsidRPr="00483B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Bugatti</w:t>
      </w:r>
      <w:proofErr w:type="spellEnd"/>
      <w:r w:rsidRPr="00483B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83B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Automobiles</w:t>
      </w:r>
      <w:proofErr w:type="spellEnd"/>
      <w:r w:rsidRPr="00483B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снова создала самый быстрый «почти серийный» автомобиль в мире, разогнав прототип своего купе </w:t>
      </w:r>
      <w:proofErr w:type="spellStart"/>
      <w:r w:rsidRPr="00483B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Chiron</w:t>
      </w:r>
      <w:proofErr w:type="spellEnd"/>
      <w:r w:rsidRPr="00483B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 немыслимых 490 километров в час (почти 305 миль в час). И несмотря на то, что рекорд был не засчитан (почему? Сейчас разберемся), французы доказали, что совсем скоро по дорогам общего пользования смогут ездить автомобили, способные преодолеть барьер скорости в 500 километров в час.</w:t>
      </w:r>
    </w:p>
    <w:p w:rsidR="00483B4E" w:rsidRPr="00483B4E" w:rsidRDefault="00483B4E" w:rsidP="00483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3B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295900" cy="3089275"/>
            <wp:effectExtent l="0" t="0" r="0" b="0"/>
            <wp:docPr id="15" name="Рисунок 15" descr="https://s.hi-news.ru/wp-content/uploads/2019/09/butaggimainn-750x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.hi-news.ru/wp-content/uploads/2019/09/butaggimainn-750x43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026" cy="3091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B4E" w:rsidRPr="00483B4E" w:rsidRDefault="00483B4E" w:rsidP="00483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3B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490 километров в час — новый рекорд скорости для автомобиля</w:t>
      </w:r>
    </w:p>
    <w:p w:rsidR="00483B4E" w:rsidRPr="00483B4E" w:rsidRDefault="00483B4E" w:rsidP="00483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3B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Самая быстрая машина в мире</w:t>
      </w:r>
    </w:p>
    <w:p w:rsidR="00483B4E" w:rsidRPr="00483B4E" w:rsidRDefault="00483B4E" w:rsidP="00483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3B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Ранее утро на скоростном кольце </w:t>
      </w:r>
      <w:proofErr w:type="spellStart"/>
      <w:r w:rsidRPr="00483B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Volkswagen</w:t>
      </w:r>
      <w:proofErr w:type="spellEnd"/>
      <w:r w:rsidRPr="00483B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Германии выдалось на редкость громким — именно там </w:t>
      </w:r>
      <w:proofErr w:type="spellStart"/>
      <w:r w:rsidRPr="00483B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Bugatti</w:t>
      </w:r>
      <w:proofErr w:type="spellEnd"/>
      <w:r w:rsidRPr="00483B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решила испытать свой самый быстрый автомобиль. И хотя производитель немного лукавит, называя эту модификацию </w:t>
      </w:r>
      <w:proofErr w:type="spellStart"/>
      <w:r w:rsidRPr="00483B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Chiron</w:t>
      </w:r>
      <w:proofErr w:type="spellEnd"/>
      <w:r w:rsidRPr="00483B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«почти серийной», она имеет ряд отличий от обычной модели. Во-первых, мощность двигателя с шестнадцатью цилиндрами и четырьмя (!) турбокомпрессорами была увеличена с 1500 до 1600 лошадиных сил. Аэродинамика также подверглась доработке: чтобы повысить прижимную силу (а именно она помогает уменьшить сопротивление воздуха), хвостовое оперение автомобиля увеличили аж на 25 сантиметров. С этой же целью выхлопные трубы чуть выступают за кузов (а что, горячие выхлопные газы тоже снижают аэродинамику!).</w:t>
      </w:r>
    </w:p>
    <w:p w:rsidR="00483B4E" w:rsidRPr="00483B4E" w:rsidRDefault="00483B4E" w:rsidP="00483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3B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343525" cy="3117056"/>
            <wp:effectExtent l="0" t="0" r="0" b="7620"/>
            <wp:docPr id="14" name="Рисунок 14" descr="https://s.hi-news.ru/wp-content/uploads/2019/09/bugattord3-750x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.hi-news.ru/wp-content/uploads/2019/09/bugattord3-750x43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369" cy="3121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B4E" w:rsidRPr="00483B4E" w:rsidRDefault="00483B4E" w:rsidP="00483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3B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Выхлопные трубы специально выступают, чтобы улучшить аэродинамику</w:t>
      </w:r>
    </w:p>
    <w:p w:rsidR="00483B4E" w:rsidRPr="00483B4E" w:rsidRDefault="00483B4E" w:rsidP="00483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3B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Но и это не все. Для данного автомобиля специально было создано шасси, которое за счет лазерных датчиков уменьшило дорожный просвет до минимума — всего 5 сантиметров. В </w:t>
      </w:r>
      <w:proofErr w:type="spellStart"/>
      <w:r w:rsidRPr="00483B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Michelin</w:t>
      </w:r>
      <w:proofErr w:type="spellEnd"/>
      <w:r w:rsidRPr="00483B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подготовили для купе особые шины, а организаторы теста взяли и выбросили из машины все лишнее, чтобы облегчить ее, включая сидение пассажира.</w:t>
      </w:r>
    </w:p>
    <w:p w:rsidR="00483B4E" w:rsidRPr="00483B4E" w:rsidRDefault="00483B4E" w:rsidP="00483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3B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drawing>
          <wp:inline distT="0" distB="0" distL="0" distR="0">
            <wp:extent cx="6188257" cy="3609817"/>
            <wp:effectExtent l="0" t="0" r="3175" b="0"/>
            <wp:docPr id="13" name="Рисунок 13" descr="https://s.hi-news.ru/wp-content/uploads/2019/09/bugcord2-750x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.hi-news.ru/wp-content/uploads/2019/09/bugcord2-750x43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359" cy="3611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B4E" w:rsidRPr="00483B4E" w:rsidRDefault="00483B4E" w:rsidP="00483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3B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Дорожный просвет не превышает 5 сантиметров</w:t>
      </w:r>
    </w:p>
    <w:p w:rsidR="00483B4E" w:rsidRPr="00483B4E" w:rsidRDefault="00483B4E" w:rsidP="00483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3B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142290" cy="4090042"/>
            <wp:effectExtent l="0" t="0" r="0" b="5715"/>
            <wp:docPr id="12" name="Рисунок 12" descr="https://s.hi-news.ru/wp-content/uploads/2019/09/insicce-750x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s.hi-news.ru/wp-content/uploads/2019/09/insicce-750x49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777" cy="4103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B4E" w:rsidRPr="00483B4E" w:rsidRDefault="00483B4E" w:rsidP="00483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3B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Серийный </w:t>
      </w:r>
      <w:proofErr w:type="spellStart"/>
      <w:r w:rsidRPr="00483B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Bugatti</w:t>
      </w:r>
      <w:proofErr w:type="spellEnd"/>
      <w:r w:rsidRPr="00483B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83B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Chiron</w:t>
      </w:r>
      <w:proofErr w:type="spellEnd"/>
      <w:r w:rsidRPr="00483B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внутри. Из прототипа убрали пассажирское сидение</w:t>
      </w:r>
    </w:p>
    <w:p w:rsidR="00483B4E" w:rsidRDefault="00483B4E" w:rsidP="00483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3B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этой причине купе пусть и разогнали до 490 километров в час, рекорд скорости «серийного автомобиля» </w:t>
      </w:r>
      <w:proofErr w:type="spellStart"/>
      <w:r w:rsidRPr="00483B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Bugatti</w:t>
      </w:r>
      <w:proofErr w:type="spellEnd"/>
      <w:r w:rsidRPr="00483B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не засчитали. Но так ли это важно, учитывая, что машина смогла разогнаться до такой скорости? Тем более в компании уверяют, что планируют использовать большинство примочек в дорожной топ-версии купе </w:t>
      </w:r>
      <w:proofErr w:type="spellStart"/>
      <w:r w:rsidRPr="00483B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Chiron</w:t>
      </w:r>
      <w:proofErr w:type="spellEnd"/>
      <w:r w:rsidRPr="00483B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83B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Super</w:t>
      </w:r>
      <w:proofErr w:type="spellEnd"/>
      <w:r w:rsidRPr="00483B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83B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Sport</w:t>
      </w:r>
      <w:proofErr w:type="spellEnd"/>
      <w:r w:rsidRPr="00483B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 </w:t>
      </w:r>
    </w:p>
    <w:p w:rsidR="00483B4E" w:rsidRDefault="00483B4E" w:rsidP="00483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Практика.</w:t>
      </w:r>
    </w:p>
    <w:p w:rsidR="00483B4E" w:rsidRDefault="00483B4E" w:rsidP="00483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предыдущем занятии мы попробовали сделать изделие в технике оригами. Сегодня, мы будем использовать соединение щелевидное в замок.</w:t>
      </w:r>
    </w:p>
    <w:p w:rsidR="00483B4E" w:rsidRPr="00483B4E" w:rsidRDefault="00483B4E" w:rsidP="00483B4E">
      <w:pPr>
        <w:pStyle w:val="2"/>
        <w:shd w:val="clear" w:color="auto" w:fill="FFFFFF"/>
        <w:spacing w:before="150" w:after="150"/>
        <w:jc w:val="center"/>
        <w:rPr>
          <w:rFonts w:ascii="Georgia" w:eastAsia="Times New Roman" w:hAnsi="Georgia" w:cs="Times New Roman"/>
          <w:b/>
          <w:bCs/>
          <w:color w:val="515151"/>
          <w:sz w:val="36"/>
          <w:szCs w:val="36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7AF458C" wp14:editId="757483DA">
            <wp:extent cx="9525" cy="9525"/>
            <wp:effectExtent l="0" t="0" r="0" b="0"/>
            <wp:docPr id="16" name="Рисунок 16" descr="Click to enlarge image avaz15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lick to enlarge image avaz15_thumb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3B4E">
        <w:t xml:space="preserve"> </w:t>
      </w:r>
      <w:r w:rsidRPr="00483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17" name="Рисунок 17" descr="Click to enlarge image avaz15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lick to enlarge image avaz15_thumb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3B4E">
        <w:rPr>
          <w:rFonts w:ascii="Georgia" w:eastAsia="Times New Roman" w:hAnsi="Georgia" w:cs="Times New Roman"/>
          <w:b/>
          <w:bCs/>
          <w:color w:val="0000FF"/>
          <w:sz w:val="36"/>
          <w:szCs w:val="36"/>
          <w:lang w:eastAsia="ru-RU"/>
        </w:rPr>
        <w:t xml:space="preserve"> </w:t>
      </w:r>
      <w:r w:rsidRPr="00483B4E">
        <w:rPr>
          <w:rFonts w:ascii="Georgia" w:eastAsia="Times New Roman" w:hAnsi="Georgia" w:cs="Times New Roman"/>
          <w:b/>
          <w:bCs/>
          <w:color w:val="0000FF"/>
          <w:sz w:val="36"/>
          <w:szCs w:val="36"/>
          <w:lang w:eastAsia="ru-RU"/>
        </w:rPr>
        <w:t>Машинка оригами для детей</w:t>
      </w:r>
    </w:p>
    <w:p w:rsidR="00483B4E" w:rsidRDefault="00483B4E" w:rsidP="00483B4E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</w:pPr>
      <w:r w:rsidRPr="00483B4E">
        <w:rPr>
          <w:rFonts w:ascii="Georgia" w:eastAsia="Times New Roman" w:hAnsi="Georgia" w:cs="Times New Roman"/>
          <w:noProof/>
          <w:color w:val="2484B0"/>
          <w:sz w:val="24"/>
          <w:szCs w:val="24"/>
          <w:lang w:eastAsia="ru-RU"/>
        </w:rPr>
        <w:drawing>
          <wp:inline distT="0" distB="0" distL="0" distR="0" wp14:anchorId="6DEB566B" wp14:editId="2400B3C6">
            <wp:extent cx="2857500" cy="2143125"/>
            <wp:effectExtent l="0" t="0" r="0" b="9525"/>
            <wp:docPr id="57" name="Рисунок 57" descr="машинка оригами для детей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машинка оригами для детей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B4E" w:rsidRPr="00483B4E" w:rsidRDefault="00483B4E" w:rsidP="00483B4E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</w:pPr>
      <w:r w:rsidRPr="00483B4E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r w:rsidRPr="00483B4E">
        <w:rPr>
          <w:rFonts w:ascii="Georgia" w:eastAsia="Times New Roman" w:hAnsi="Georgia" w:cs="Times New Roman"/>
          <w:sz w:val="24"/>
          <w:szCs w:val="24"/>
          <w:lang w:eastAsia="ru-RU"/>
        </w:rPr>
        <w:t>Сложить </w:t>
      </w:r>
      <w:r w:rsidRPr="00483B4E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объемную машинку оригами</w:t>
      </w:r>
      <w:r w:rsidRPr="00483B4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 немного сложнее, но если у вас есть хорошая инструкция с пошаговыми </w:t>
      </w:r>
      <w:proofErr w:type="gramStart"/>
      <w:r w:rsidRPr="00483B4E">
        <w:rPr>
          <w:rFonts w:ascii="Georgia" w:eastAsia="Times New Roman" w:hAnsi="Georgia" w:cs="Times New Roman"/>
          <w:sz w:val="24"/>
          <w:szCs w:val="24"/>
          <w:lang w:eastAsia="ru-RU"/>
        </w:rPr>
        <w:t>фото</w:t>
      </w:r>
      <w:proofErr w:type="gramEnd"/>
      <w:r w:rsidRPr="00483B4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то никаких проблем. Это простая модель и отлично подходит для начинающих. На пошаговых фото все показано очень детально. Возникнут вопросы – в инструкции на сайте все расписано поэтапно.</w:t>
      </w:r>
    </w:p>
    <w:p w:rsidR="00483B4E" w:rsidRPr="00483B4E" w:rsidRDefault="00483B4E" w:rsidP="00483B4E">
      <w:pPr>
        <w:shd w:val="clear" w:color="auto" w:fill="FFFFFF"/>
        <w:spacing w:after="0" w:line="240" w:lineRule="auto"/>
        <w:ind w:left="720" w:right="15"/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</w:pPr>
      <w:r w:rsidRPr="00483B4E">
        <w:rPr>
          <w:rFonts w:ascii="Georgia" w:eastAsia="Times New Roman" w:hAnsi="Georgia" w:cs="Times New Roman"/>
          <w:noProof/>
          <w:color w:val="2484B0"/>
          <w:sz w:val="24"/>
          <w:szCs w:val="24"/>
          <w:bdr w:val="none" w:sz="0" w:space="0" w:color="auto" w:frame="1"/>
          <w:shd w:val="clear" w:color="auto" w:fill="000000"/>
          <w:lang w:eastAsia="ru-RU"/>
        </w:rPr>
        <w:drawing>
          <wp:inline distT="0" distB="0" distL="0" distR="0" wp14:anchorId="785F47AB" wp14:editId="4C4D298F">
            <wp:extent cx="9525" cy="9525"/>
            <wp:effectExtent l="0" t="0" r="0" b="0"/>
            <wp:docPr id="58" name="Рисунок 58" descr="Click to enlarge image avaz02_thumb.jpg">
              <a:hlinkClick xmlns:a="http://schemas.openxmlformats.org/drawingml/2006/main" r:id="rId16" tgtFrame="&quot;_blank&quot;" tooltip="&quot;You are viewing the image with filename avaz02_thumb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lick to enlarge image avaz02_thumb.jpg">
                      <a:hlinkClick r:id="rId16" tgtFrame="&quot;_blank&quot;" tooltip="&quot;You are viewing the image with filename avaz02_thumb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B4E" w:rsidRDefault="00483B4E" w:rsidP="00483B4E">
      <w:pPr>
        <w:spacing w:before="100" w:beforeAutospacing="1" w:after="100" w:afterAutospacing="1" w:line="240" w:lineRule="auto"/>
      </w:pPr>
      <w:r w:rsidRPr="00483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40425" cy="4451824"/>
            <wp:effectExtent l="0" t="0" r="3175" b="6350"/>
            <wp:docPr id="18" name="Рисунок 18" descr="https://novamett.ru/images/bumaga/mashina/mac08/avaz02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novamett.ru/images/bumaga/mashina/mac08/avaz02_thumb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1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3B4E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385F521" wp14:editId="4FF6C50D">
            <wp:extent cx="5940425" cy="4451824"/>
            <wp:effectExtent l="0" t="0" r="3175" b="6350"/>
            <wp:docPr id="80" name="Рисунок 80" descr="https://novamett.ru/images/bumaga/mashina/mac08/avaz03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novamett.ru/images/bumaga/mashina/mac08/avaz03_thumb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1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3B4E"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2F21D7CA" wp14:editId="45E2A0DA">
            <wp:extent cx="5940425" cy="4451824"/>
            <wp:effectExtent l="0" t="0" r="3175" b="6350"/>
            <wp:docPr id="82" name="Рисунок 82" descr="https://novamett.ru/images/bumaga/mashina/mac08/avaz04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novamett.ru/images/bumaga/mashina/mac08/avaz04_thumb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1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3B4E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B34989B" wp14:editId="692D56D7">
            <wp:extent cx="5940425" cy="4451824"/>
            <wp:effectExtent l="0" t="0" r="3175" b="6350"/>
            <wp:docPr id="84" name="Рисунок 84" descr="https://novamett.ru/images/bumaga/mashina/mac08/avaz05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s://novamett.ru/images/bumaga/mashina/mac08/avaz05_thumb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1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3B4E">
        <w:t xml:space="preserve"> </w:t>
      </w:r>
      <w:r w:rsidRPr="00483B4E">
        <w:rPr>
          <w:noProof/>
          <w:lang w:eastAsia="ru-RU"/>
        </w:rPr>
        <w:lastRenderedPageBreak/>
        <w:drawing>
          <wp:inline distT="0" distB="0" distL="0" distR="0">
            <wp:extent cx="5940425" cy="4451824"/>
            <wp:effectExtent l="0" t="0" r="3175" b="6350"/>
            <wp:docPr id="19" name="Рисунок 19" descr="https://novamett.ru/images/bumaga/mashina/mac08/avaz06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novamett.ru/images/bumaga/mashina/mac08/avaz06_thumb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1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3B4E">
        <w:t xml:space="preserve"> </w:t>
      </w:r>
      <w:r w:rsidRPr="00483B4E">
        <w:drawing>
          <wp:inline distT="0" distB="0" distL="0" distR="0">
            <wp:extent cx="5940425" cy="4451824"/>
            <wp:effectExtent l="0" t="0" r="3175" b="6350"/>
            <wp:docPr id="20" name="Рисунок 20" descr="https://novamett.ru/images/bumaga/mashina/mac08/avaz07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novamett.ru/images/bumaga/mashina/mac08/avaz07_thumb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1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3B4E">
        <w:t xml:space="preserve"> </w:t>
      </w:r>
      <w:r w:rsidRPr="00483B4E">
        <w:lastRenderedPageBreak/>
        <w:drawing>
          <wp:inline distT="0" distB="0" distL="0" distR="0">
            <wp:extent cx="5940425" cy="4451824"/>
            <wp:effectExtent l="0" t="0" r="3175" b="6350"/>
            <wp:docPr id="21" name="Рисунок 21" descr="https://novamett.ru/images/bumaga/mashina/mac08/avaz08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novamett.ru/images/bumaga/mashina/mac08/avaz08_thumb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1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3B4E">
        <w:t xml:space="preserve"> </w:t>
      </w:r>
      <w:r w:rsidRPr="00483B4E">
        <w:drawing>
          <wp:inline distT="0" distB="0" distL="0" distR="0">
            <wp:extent cx="5940425" cy="4451824"/>
            <wp:effectExtent l="0" t="0" r="3175" b="6350"/>
            <wp:docPr id="22" name="Рисунок 22" descr="https://novamett.ru/images/bumaga/mashina/mac08/avaz09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novamett.ru/images/bumaga/mashina/mac08/avaz09_thumb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1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3B4E">
        <w:t xml:space="preserve"> </w:t>
      </w:r>
      <w:r w:rsidRPr="00483B4E">
        <w:lastRenderedPageBreak/>
        <w:drawing>
          <wp:inline distT="0" distB="0" distL="0" distR="0">
            <wp:extent cx="5940425" cy="4451824"/>
            <wp:effectExtent l="0" t="0" r="3175" b="6350"/>
            <wp:docPr id="23" name="Рисунок 23" descr="https://novamett.ru/images/bumaga/mashina/mac08/avaz10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novamett.ru/images/bumaga/mashina/mac08/avaz10_thumb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1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3B4E">
        <w:t xml:space="preserve"> </w:t>
      </w:r>
      <w:r w:rsidRPr="00483B4E">
        <w:drawing>
          <wp:inline distT="0" distB="0" distL="0" distR="0">
            <wp:extent cx="5940425" cy="4451824"/>
            <wp:effectExtent l="0" t="0" r="3175" b="6350"/>
            <wp:docPr id="24" name="Рисунок 24" descr="https://novamett.ru/images/bumaga/mashina/mac08/avaz13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novamett.ru/images/bumaga/mashina/mac08/avaz13_thumb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1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3B4E">
        <w:t xml:space="preserve"> </w:t>
      </w:r>
      <w:r w:rsidRPr="00483B4E">
        <w:lastRenderedPageBreak/>
        <w:drawing>
          <wp:inline distT="0" distB="0" distL="0" distR="0">
            <wp:extent cx="5940425" cy="4451824"/>
            <wp:effectExtent l="0" t="0" r="3175" b="6350"/>
            <wp:docPr id="25" name="Рисунок 25" descr="https://novamett.ru/images/bumaga/mashina/mac08/avaz14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novamett.ru/images/bumaga/mashina/mac08/avaz14_thumb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1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3B4E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3996C69" wp14:editId="766BAD28">
            <wp:extent cx="5940425" cy="4451824"/>
            <wp:effectExtent l="0" t="0" r="3175" b="6350"/>
            <wp:docPr id="108" name="Рисунок 108" descr="https://novamett.ru/images/bumaga/mashina/mac08/avaz15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s://novamett.ru/images/bumaga/mashina/mac08/avaz15_thumb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1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3B4E"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6046A739" wp14:editId="5B419E1F">
            <wp:extent cx="5940425" cy="4451824"/>
            <wp:effectExtent l="0" t="0" r="3175" b="6350"/>
            <wp:docPr id="110" name="Рисунок 110" descr="https://novamett.ru/images/bumaga/mashina/mac08/avaz16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s://novamett.ru/images/bumaga/mashina/mac08/avaz16_thumb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1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3B4E">
        <w:t xml:space="preserve"> </w:t>
      </w:r>
      <w:r w:rsidRPr="00483B4E">
        <w:rPr>
          <w:noProof/>
          <w:lang w:eastAsia="ru-RU"/>
        </w:rPr>
        <w:drawing>
          <wp:inline distT="0" distB="0" distL="0" distR="0">
            <wp:extent cx="5940425" cy="4451824"/>
            <wp:effectExtent l="0" t="0" r="3175" b="6350"/>
            <wp:docPr id="26" name="Рисунок 26" descr="https://novamett.ru/images/bumaga/mashina/mac08/avaz17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novamett.ru/images/bumaga/mashina/mac08/avaz17_thumb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1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3B4E">
        <w:t xml:space="preserve"> </w:t>
      </w:r>
      <w:r w:rsidRPr="00483B4E">
        <w:lastRenderedPageBreak/>
        <w:drawing>
          <wp:inline distT="0" distB="0" distL="0" distR="0">
            <wp:extent cx="5940425" cy="4451824"/>
            <wp:effectExtent l="0" t="0" r="3175" b="6350"/>
            <wp:docPr id="27" name="Рисунок 27" descr="https://novamett.ru/images/bumaga/mashina/mac08/avaz18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novamett.ru/images/bumaga/mashina/mac08/avaz18_thumb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1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3B4E">
        <w:t xml:space="preserve"> </w:t>
      </w:r>
      <w:r w:rsidRPr="00483B4E">
        <w:drawing>
          <wp:inline distT="0" distB="0" distL="0" distR="0">
            <wp:extent cx="5940425" cy="4451824"/>
            <wp:effectExtent l="0" t="0" r="3175" b="6350"/>
            <wp:docPr id="28" name="Рисунок 28" descr="https://novamett.ru/images/bumaga/mashina/mac08/avaz19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novamett.ru/images/bumaga/mashina/mac08/avaz19_thumb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1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3B4E">
        <w:t xml:space="preserve"> </w:t>
      </w:r>
      <w:r w:rsidRPr="00483B4E">
        <w:lastRenderedPageBreak/>
        <w:drawing>
          <wp:inline distT="0" distB="0" distL="0" distR="0">
            <wp:extent cx="5940425" cy="4451824"/>
            <wp:effectExtent l="0" t="0" r="3175" b="6350"/>
            <wp:docPr id="29" name="Рисунок 29" descr="https://novamett.ru/images/bumaga/mashina/mac08/avaz20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novamett.ru/images/bumaga/mashina/mac08/avaz20_thumb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1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B4E" w:rsidRPr="00483B4E" w:rsidRDefault="00483B4E" w:rsidP="00483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3" w:history="1">
        <w:r w:rsidRPr="00B97EB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www.ucandostuff.com/Guide-6659-How%20to%20make%20paper%20cars%20from%20a%20square%20piece%20of%20pa</w:t>
        </w:r>
        <w:r w:rsidRPr="00B97EB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</w:t>
        </w:r>
      </w:hyperlink>
    </w:p>
    <w:p w:rsidR="00483B4E" w:rsidRPr="00483B4E" w:rsidRDefault="00483B4E" w:rsidP="00483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B4E" w:rsidRPr="00483B4E" w:rsidRDefault="00483B4E" w:rsidP="001B2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483B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Контроль.(</w:t>
      </w:r>
      <w:proofErr w:type="gramEnd"/>
      <w:r w:rsidRPr="00483B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фото-отчет на почту или </w:t>
      </w:r>
      <w:proofErr w:type="spellStart"/>
      <w:r w:rsidRPr="00483B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ватсап</w:t>
      </w:r>
      <w:proofErr w:type="spellEnd"/>
      <w:r w:rsidRPr="00483B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B24A8" w:rsidRPr="001B24A8" w:rsidRDefault="001B24A8" w:rsidP="001B2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24A8" w:rsidRPr="001B24A8" w:rsidRDefault="001B24A8" w:rsidP="001B2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4A8" w:rsidRPr="001B24A8" w:rsidRDefault="001B24A8" w:rsidP="001B2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B24A8" w:rsidRPr="001B2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C27643"/>
    <w:multiLevelType w:val="multilevel"/>
    <w:tmpl w:val="6D3CF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3349C4"/>
    <w:multiLevelType w:val="multilevel"/>
    <w:tmpl w:val="5904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27"/>
    <w:rsid w:val="00043127"/>
    <w:rsid w:val="001B24A8"/>
    <w:rsid w:val="00483B4E"/>
    <w:rsid w:val="008119E2"/>
    <w:rsid w:val="00DB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4D2F9-4C4B-47A2-BE87-1F3466EC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3B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24A8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83B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2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56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55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2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97354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</w:div>
                            <w:div w:id="65079187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</w:div>
                            <w:div w:id="1418401163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</w:div>
                            <w:div w:id="216547993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4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0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6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087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04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5816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</w:div>
                            <w:div w:id="593510623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</w:div>
                            <w:div w:id="148658330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</w:div>
                            <w:div w:id="300114886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5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1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8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8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igami-make.org/easy-origami-car.php" TargetMode="External"/><Relationship Id="rId13" Type="http://schemas.openxmlformats.org/officeDocument/2006/relationships/image" Target="media/image7.gif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34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hyperlink" Target="http://www.ucandostuff.com/Guide-6659-How%20to%20make%20paper%20cars%20from%20a%20square%20piece%20of%20pap" TargetMode="External"/><Relationship Id="rId2" Type="http://schemas.openxmlformats.org/officeDocument/2006/relationships/styles" Target="styles.xml"/><Relationship Id="rId16" Type="http://schemas.openxmlformats.org/officeDocument/2006/relationships/hyperlink" Target="https://novamett.ru/images/bumaga/mashina/mac08/avaz02_thumb.jpg" TargetMode="External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numbering" Target="numbering.xml"/><Relationship Id="rId6" Type="http://schemas.openxmlformats.org/officeDocument/2006/relationships/hyperlink" Target="https://novamett.ru/images/bumaga/mashina/mac01/okfs11_thumb.jpg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novamett.ru/images/bumaga/mashina/mac08/avaz20_thumb.jpg" TargetMode="External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16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шарыпов</dc:creator>
  <cp:keywords/>
  <dc:description/>
  <cp:lastModifiedBy>андрей шарыпов</cp:lastModifiedBy>
  <cp:revision>2</cp:revision>
  <dcterms:created xsi:type="dcterms:W3CDTF">2020-04-21T14:57:00Z</dcterms:created>
  <dcterms:modified xsi:type="dcterms:W3CDTF">2020-04-21T15:43:00Z</dcterms:modified>
</cp:coreProperties>
</file>