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D5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</w:t>
      </w:r>
    </w:p>
    <w:p w:rsidR="006803D5" w:rsidRPr="004F60D2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3D5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«Весёлый счёт</w:t>
      </w:r>
      <w:r w:rsidRPr="004F60D2">
        <w:rPr>
          <w:rFonts w:ascii="Times New Roman" w:hAnsi="Times New Roman" w:cs="Times New Roman"/>
          <w:sz w:val="28"/>
          <w:szCs w:val="28"/>
        </w:rPr>
        <w:t>»</w:t>
      </w:r>
    </w:p>
    <w:p w:rsidR="006803D5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6803D5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3D5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</w:t>
      </w:r>
    </w:p>
    <w:p w:rsidR="006803D5" w:rsidRPr="004F60D2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3D5" w:rsidRPr="00E20C04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C04">
        <w:rPr>
          <w:rFonts w:ascii="Times New Roman" w:hAnsi="Times New Roman" w:cs="Times New Roman"/>
          <w:sz w:val="28"/>
          <w:szCs w:val="28"/>
        </w:rPr>
        <w:t>Тема 6: «Ориентировка во времени».</w:t>
      </w:r>
    </w:p>
    <w:p w:rsidR="006803D5" w:rsidRPr="00E20C04" w:rsidRDefault="006803D5" w:rsidP="0068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3D5" w:rsidRDefault="006803D5" w:rsidP="006803D5">
      <w:pPr>
        <w:rPr>
          <w:rFonts w:ascii="Times New Roman" w:hAnsi="Times New Roman" w:cs="Times New Roman"/>
          <w:sz w:val="28"/>
          <w:szCs w:val="28"/>
        </w:rPr>
      </w:pPr>
      <w:r w:rsidRPr="00E20C04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3142DF">
        <w:rPr>
          <w:rFonts w:ascii="Times New Roman" w:hAnsi="Times New Roman" w:cs="Times New Roman"/>
          <w:sz w:val="28"/>
          <w:szCs w:val="28"/>
        </w:rPr>
        <w:t>Итоговое занятие по теме «Ориентировка во времени».</w:t>
      </w:r>
    </w:p>
    <w:p w:rsidR="006803D5" w:rsidRDefault="006803D5" w:rsidP="006803D5">
      <w:pPr>
        <w:rPr>
          <w:rFonts w:ascii="Times New Roman" w:hAnsi="Times New Roman" w:cs="Times New Roman"/>
          <w:sz w:val="28"/>
          <w:szCs w:val="28"/>
        </w:rPr>
      </w:pPr>
    </w:p>
    <w:p w:rsidR="006803D5" w:rsidRPr="006803D5" w:rsidRDefault="006803D5" w:rsidP="00680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покажите ребёнку видео «Что такое время», перейдя по ссылке </w:t>
      </w:r>
      <w:hyperlink r:id="rId5" w:history="1">
        <w:r w:rsidRPr="006803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03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6803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803D5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6803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JnZhvgzYhsw</w:t>
        </w:r>
        <w:proofErr w:type="spellEnd"/>
      </w:hyperlink>
    </w:p>
    <w:p w:rsidR="00623755" w:rsidRDefault="006803D5" w:rsidP="006803D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6803D5" w:rsidRDefault="00494601" w:rsidP="00680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время?</w:t>
      </w:r>
    </w:p>
    <w:p w:rsidR="00494601" w:rsidRDefault="00494601" w:rsidP="00680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последовательность смены времён года?</w:t>
      </w:r>
    </w:p>
    <w:p w:rsidR="00E247D5" w:rsidRDefault="00494601" w:rsidP="00680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последовательность смены дней недели.</w:t>
      </w:r>
    </w:p>
    <w:p w:rsidR="00E247D5" w:rsidRPr="00E247D5" w:rsidRDefault="00E247D5" w:rsidP="00E247D5">
      <w:pPr>
        <w:rPr>
          <w:rFonts w:ascii="Times New Roman" w:hAnsi="Times New Roman" w:cs="Times New Roman"/>
          <w:sz w:val="28"/>
          <w:szCs w:val="28"/>
        </w:rPr>
      </w:pPr>
    </w:p>
    <w:p w:rsidR="00E247D5" w:rsidRPr="00E247D5" w:rsidRDefault="00E247D5" w:rsidP="00E24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отгадать загадки «Когда это бывает?»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Запорошила дорожки,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Разукрасила окошки,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Радость детям подарила</w:t>
      </w:r>
    </w:p>
    <w:p w:rsid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И на санках прокатила. (Зима)</w:t>
      </w:r>
    </w:p>
    <w:p w:rsid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Тает снег, звенят ручьи,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Всё сильней потоки.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И летят уже грачи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К нам из стран далёких. (Весна)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Можно купаться и рыбу ловить,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Можно по лесу с корзиной бродить,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Бегать по лужам под дождиком тёплым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И не бояться до нитки промокнуть. (Лето)</w:t>
      </w:r>
    </w:p>
    <w:p w:rsidR="00E247D5" w:rsidRDefault="00E247D5" w:rsidP="00E247D5">
      <w:pPr>
        <w:rPr>
          <w:rFonts w:ascii="Times New Roman" w:hAnsi="Times New Roman" w:cs="Times New Roman"/>
          <w:sz w:val="28"/>
          <w:szCs w:val="28"/>
        </w:rPr>
      </w:pP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Вот и стали дни короче,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И длиннее стали ночи,</w:t>
      </w:r>
    </w:p>
    <w:p w:rsidR="00E247D5" w:rsidRPr="00E247D5" w:rsidRDefault="00E247D5" w:rsidP="00E247D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Птицы тянутся на юг,</w:t>
      </w:r>
    </w:p>
    <w:p w:rsidR="00E247D5" w:rsidRPr="00736587" w:rsidRDefault="00E247D5" w:rsidP="0073658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47D5">
        <w:rPr>
          <w:color w:val="000000"/>
          <w:sz w:val="28"/>
          <w:szCs w:val="28"/>
        </w:rPr>
        <w:t>Пожелтели лес и луг. (Осень)</w:t>
      </w:r>
    </w:p>
    <w:sectPr w:rsidR="00E247D5" w:rsidRPr="00736587" w:rsidSect="006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FC7"/>
    <w:multiLevelType w:val="hybridMultilevel"/>
    <w:tmpl w:val="BDB0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42F"/>
    <w:multiLevelType w:val="hybridMultilevel"/>
    <w:tmpl w:val="91E8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EA"/>
    <w:rsid w:val="00323FEA"/>
    <w:rsid w:val="00494601"/>
    <w:rsid w:val="00623755"/>
    <w:rsid w:val="006803D5"/>
    <w:rsid w:val="00736587"/>
    <w:rsid w:val="00E2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3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03D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2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nZhvgzYh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2020-04-13T12:36:00Z</dcterms:created>
  <dcterms:modified xsi:type="dcterms:W3CDTF">2020-04-13T13:10:00Z</dcterms:modified>
</cp:coreProperties>
</file>