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97" w:rsidRPr="000F2997" w:rsidRDefault="000F2997" w:rsidP="000F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9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0F2997">
        <w:rPr>
          <w:rFonts w:ascii="Times New Roman" w:hAnsi="Times New Roman" w:cs="Times New Roman"/>
          <w:b/>
          <w:sz w:val="28"/>
          <w:szCs w:val="28"/>
        </w:rPr>
        <w:t>Токпаева</w:t>
      </w:r>
      <w:proofErr w:type="spellEnd"/>
      <w:r w:rsidRPr="000F2997">
        <w:rPr>
          <w:rFonts w:ascii="Times New Roman" w:hAnsi="Times New Roman" w:cs="Times New Roman"/>
          <w:b/>
          <w:sz w:val="28"/>
          <w:szCs w:val="28"/>
        </w:rPr>
        <w:t xml:space="preserve"> Любовь Васильевна</w:t>
      </w:r>
    </w:p>
    <w:p w:rsidR="006E729D" w:rsidRPr="000F2997" w:rsidRDefault="006E729D" w:rsidP="006E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97">
        <w:rPr>
          <w:rFonts w:ascii="Times New Roman" w:hAnsi="Times New Roman" w:cs="Times New Roman"/>
          <w:b/>
          <w:sz w:val="28"/>
          <w:szCs w:val="28"/>
        </w:rPr>
        <w:t>Объединение «Друзья игры»</w:t>
      </w:r>
    </w:p>
    <w:p w:rsidR="006E729D" w:rsidRPr="000F2997" w:rsidRDefault="006E729D" w:rsidP="006E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9D" w:rsidRPr="000F2997" w:rsidRDefault="006E729D" w:rsidP="006E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9D" w:rsidRPr="000F2997" w:rsidRDefault="006E729D" w:rsidP="006E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97">
        <w:rPr>
          <w:rFonts w:ascii="Times New Roman" w:hAnsi="Times New Roman" w:cs="Times New Roman"/>
          <w:b/>
          <w:sz w:val="28"/>
          <w:szCs w:val="28"/>
        </w:rPr>
        <w:t>21.04.2020</w:t>
      </w:r>
      <w:r w:rsidR="00031852" w:rsidRPr="000F29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F2997">
        <w:rPr>
          <w:rFonts w:ascii="Times New Roman" w:hAnsi="Times New Roman" w:cs="Times New Roman"/>
          <w:b/>
          <w:sz w:val="28"/>
          <w:szCs w:val="28"/>
        </w:rPr>
        <w:t>в 1 и 2 группах)</w:t>
      </w:r>
    </w:p>
    <w:p w:rsidR="006E729D" w:rsidRPr="000F2997" w:rsidRDefault="006E729D" w:rsidP="006E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9D" w:rsidRPr="00CA1C15" w:rsidRDefault="006E729D" w:rsidP="006E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C15">
        <w:rPr>
          <w:rFonts w:ascii="Times New Roman" w:hAnsi="Times New Roman" w:cs="Times New Roman"/>
          <w:sz w:val="28"/>
          <w:szCs w:val="28"/>
        </w:rPr>
        <w:t>Тема 7: «Игры на развитие интеллекта».</w:t>
      </w:r>
    </w:p>
    <w:p w:rsidR="006E729D" w:rsidRPr="000F2997" w:rsidRDefault="006E729D" w:rsidP="006E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9D" w:rsidRPr="00CA1C15" w:rsidRDefault="006E729D" w:rsidP="006E729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A1C15">
        <w:rPr>
          <w:rFonts w:ascii="Times New Roman" w:hAnsi="Times New Roman" w:cs="Times New Roman"/>
          <w:b/>
          <w:sz w:val="28"/>
          <w:szCs w:val="28"/>
        </w:rPr>
        <w:t>Тема занятия: «7.9 Итоговое занятие по теме «Игры на развитие интеллекта».</w:t>
      </w:r>
    </w:p>
    <w:p w:rsidR="006E729D" w:rsidRPr="00CA1C15" w:rsidRDefault="006E729D" w:rsidP="006E729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729D" w:rsidRPr="006E729D" w:rsidRDefault="006E729D" w:rsidP="006E729D">
      <w:pPr>
        <w:rPr>
          <w:rFonts w:ascii="Times New Roman" w:hAnsi="Times New Roman" w:cs="Times New Roman"/>
          <w:sz w:val="28"/>
          <w:szCs w:val="28"/>
        </w:rPr>
      </w:pPr>
      <w:r w:rsidRPr="006E729D">
        <w:rPr>
          <w:rFonts w:ascii="Times New Roman" w:hAnsi="Times New Roman" w:cs="Times New Roman"/>
          <w:sz w:val="28"/>
          <w:szCs w:val="28"/>
        </w:rPr>
        <w:t xml:space="preserve">Уважаемые взрослые, посмотрите вместе с ребёнком презентацию с играми на развитие интеллекта, перейдя по ссылке </w:t>
      </w:r>
      <w:hyperlink r:id="rId5" w:history="1">
        <w:r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E729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uchitelya</w:t>
        </w:r>
        <w:proofErr w:type="spellEnd"/>
        <w:r w:rsidRPr="006E72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E729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pedagogika</w:t>
        </w:r>
        <w:proofErr w:type="spellEnd"/>
        <w:r w:rsidRPr="006E729D">
          <w:rPr>
            <w:rStyle w:val="a4"/>
            <w:rFonts w:ascii="Times New Roman" w:hAnsi="Times New Roman" w:cs="Times New Roman"/>
            <w:sz w:val="28"/>
            <w:szCs w:val="28"/>
          </w:rPr>
          <w:t>/64074-</w:t>
        </w:r>
        <w:proofErr w:type="spellStart"/>
        <w:r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prezentaciya</w:t>
        </w:r>
        <w:proofErr w:type="spellEnd"/>
        <w:r w:rsidRPr="006E72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intellektualnaya</w:t>
        </w:r>
        <w:proofErr w:type="spellEnd"/>
        <w:r w:rsidRPr="006E72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igra</w:t>
        </w:r>
        <w:proofErr w:type="spellEnd"/>
        <w:r w:rsidRPr="006E72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erudit</w:t>
        </w:r>
        <w:proofErr w:type="spellEnd"/>
        <w:r w:rsidRPr="006E729D">
          <w:rPr>
            <w:rStyle w:val="a4"/>
            <w:rFonts w:ascii="Times New Roman" w:hAnsi="Times New Roman" w:cs="Times New Roman"/>
            <w:sz w:val="28"/>
            <w:szCs w:val="28"/>
          </w:rPr>
          <w:t>-2-</w:t>
        </w:r>
        <w:proofErr w:type="spellStart"/>
        <w:r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Pr="006E72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6E729D" w:rsidRPr="006E729D" w:rsidRDefault="006E729D" w:rsidP="006E729D">
      <w:pPr>
        <w:rPr>
          <w:rFonts w:ascii="Times New Roman" w:hAnsi="Times New Roman" w:cs="Times New Roman"/>
          <w:sz w:val="28"/>
          <w:szCs w:val="28"/>
        </w:rPr>
      </w:pPr>
      <w:r w:rsidRPr="006E729D">
        <w:rPr>
          <w:rFonts w:ascii="Times New Roman" w:hAnsi="Times New Roman" w:cs="Times New Roman"/>
          <w:sz w:val="28"/>
          <w:szCs w:val="28"/>
        </w:rPr>
        <w:t xml:space="preserve"> Приготовьте всё необходимое для работы  и потренируйтесь вместе с ребенком.</w:t>
      </w:r>
      <w:r>
        <w:rPr>
          <w:rFonts w:ascii="Times New Roman" w:hAnsi="Times New Roman" w:cs="Times New Roman"/>
          <w:sz w:val="28"/>
          <w:szCs w:val="28"/>
        </w:rPr>
        <w:t xml:space="preserve"> Эти упражнения помогут ребенку тренировать свою память, развивать интеллект, и как следствие, более успешно обучаться в школе. Желаю удачи!</w:t>
      </w:r>
    </w:p>
    <w:p w:rsidR="006E729D" w:rsidRDefault="006E729D" w:rsidP="006E729D">
      <w:pPr>
        <w:rPr>
          <w:rFonts w:ascii="Times New Roman" w:hAnsi="Times New Roman" w:cs="Times New Roman"/>
          <w:sz w:val="28"/>
          <w:szCs w:val="28"/>
        </w:rPr>
      </w:pPr>
    </w:p>
    <w:p w:rsidR="006E729D" w:rsidRDefault="006E729D" w:rsidP="006E729D">
      <w:pPr>
        <w:rPr>
          <w:rFonts w:ascii="Times New Roman" w:hAnsi="Times New Roman" w:cs="Times New Roman"/>
          <w:sz w:val="28"/>
          <w:szCs w:val="28"/>
        </w:rPr>
      </w:pPr>
    </w:p>
    <w:p w:rsidR="006E729D" w:rsidRDefault="006E729D" w:rsidP="006E729D">
      <w:pPr>
        <w:rPr>
          <w:rFonts w:ascii="Times New Roman" w:hAnsi="Times New Roman" w:cs="Times New Roman"/>
          <w:sz w:val="28"/>
          <w:szCs w:val="28"/>
        </w:rPr>
      </w:pPr>
    </w:p>
    <w:p w:rsidR="006E729D" w:rsidRDefault="006E729D" w:rsidP="006E729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6E729D" w:rsidRDefault="006E729D" w:rsidP="006E729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E729D" w:rsidRDefault="006E729D" w:rsidP="006E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29D" w:rsidRDefault="006E729D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31852" w:rsidRDefault="00031852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31852" w:rsidRDefault="00031852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31852" w:rsidRDefault="00031852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31852" w:rsidRDefault="00031852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31852" w:rsidRDefault="00031852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A1C15" w:rsidRDefault="00CA1C15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A1C15" w:rsidRDefault="00CA1C15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031852" w:rsidRDefault="00031852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31852" w:rsidRDefault="00031852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31852" w:rsidRDefault="00031852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31852" w:rsidRDefault="00031852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31852" w:rsidRDefault="00031852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A1C15" w:rsidRPr="00CA1C15" w:rsidRDefault="00CA1C15" w:rsidP="00CA1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1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CA1C15">
        <w:rPr>
          <w:rFonts w:ascii="Times New Roman" w:hAnsi="Times New Roman" w:cs="Times New Roman"/>
          <w:b/>
          <w:sz w:val="28"/>
          <w:szCs w:val="28"/>
        </w:rPr>
        <w:t>Токпаева</w:t>
      </w:r>
      <w:proofErr w:type="spellEnd"/>
      <w:r w:rsidRPr="00CA1C15">
        <w:rPr>
          <w:rFonts w:ascii="Times New Roman" w:hAnsi="Times New Roman" w:cs="Times New Roman"/>
          <w:b/>
          <w:sz w:val="28"/>
          <w:szCs w:val="28"/>
        </w:rPr>
        <w:t xml:space="preserve"> Любовь Васильевна</w:t>
      </w:r>
    </w:p>
    <w:p w:rsidR="00CA1C15" w:rsidRPr="00CA1C15" w:rsidRDefault="00CA1C15" w:rsidP="00CA1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9D" w:rsidRPr="00CA1C15" w:rsidRDefault="006E729D" w:rsidP="006E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15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proofErr w:type="gramStart"/>
      <w:r w:rsidRPr="00CA1C15">
        <w:rPr>
          <w:rFonts w:ascii="Times New Roman" w:hAnsi="Times New Roman" w:cs="Times New Roman"/>
          <w:b/>
          <w:sz w:val="28"/>
          <w:szCs w:val="28"/>
        </w:rPr>
        <w:t>« Друзья</w:t>
      </w:r>
      <w:proofErr w:type="gramEnd"/>
      <w:r w:rsidRPr="00CA1C15">
        <w:rPr>
          <w:rFonts w:ascii="Times New Roman" w:hAnsi="Times New Roman" w:cs="Times New Roman"/>
          <w:b/>
          <w:sz w:val="28"/>
          <w:szCs w:val="28"/>
        </w:rPr>
        <w:t xml:space="preserve"> игры»</w:t>
      </w:r>
    </w:p>
    <w:p w:rsidR="006E729D" w:rsidRPr="00CA1C15" w:rsidRDefault="006E729D" w:rsidP="006E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9D" w:rsidRPr="00CA1C15" w:rsidRDefault="006E729D" w:rsidP="006E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15">
        <w:rPr>
          <w:rFonts w:ascii="Times New Roman" w:hAnsi="Times New Roman" w:cs="Times New Roman"/>
          <w:b/>
          <w:sz w:val="28"/>
          <w:szCs w:val="28"/>
        </w:rPr>
        <w:t xml:space="preserve">23.04.2020 </w:t>
      </w:r>
      <w:r w:rsidR="00031852" w:rsidRPr="00CA1C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1C15">
        <w:rPr>
          <w:rFonts w:ascii="Times New Roman" w:hAnsi="Times New Roman" w:cs="Times New Roman"/>
          <w:b/>
          <w:sz w:val="28"/>
          <w:szCs w:val="28"/>
        </w:rPr>
        <w:t xml:space="preserve"> в 1группе и 24.04.2020 </w:t>
      </w:r>
      <w:r w:rsidR="00031852" w:rsidRPr="00CA1C1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A1C15">
        <w:rPr>
          <w:rFonts w:ascii="Times New Roman" w:hAnsi="Times New Roman" w:cs="Times New Roman"/>
          <w:b/>
          <w:sz w:val="28"/>
          <w:szCs w:val="28"/>
        </w:rPr>
        <w:t>во  2</w:t>
      </w:r>
      <w:proofErr w:type="gramEnd"/>
      <w:r w:rsidRPr="00CA1C15">
        <w:rPr>
          <w:rFonts w:ascii="Times New Roman" w:hAnsi="Times New Roman" w:cs="Times New Roman"/>
          <w:b/>
          <w:sz w:val="28"/>
          <w:szCs w:val="28"/>
        </w:rPr>
        <w:t xml:space="preserve"> группе)</w:t>
      </w:r>
    </w:p>
    <w:p w:rsidR="006E729D" w:rsidRPr="00CA1C15" w:rsidRDefault="006E729D" w:rsidP="006E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9D" w:rsidRPr="00CA1C15" w:rsidRDefault="006E729D" w:rsidP="006E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C15">
        <w:rPr>
          <w:rFonts w:ascii="Times New Roman" w:hAnsi="Times New Roman" w:cs="Times New Roman"/>
          <w:sz w:val="28"/>
          <w:szCs w:val="28"/>
        </w:rPr>
        <w:t>Тема 8: «Игры на развитие воображения и фантазии».</w:t>
      </w:r>
    </w:p>
    <w:p w:rsidR="006E729D" w:rsidRPr="00CA1C15" w:rsidRDefault="006E729D" w:rsidP="006E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29D" w:rsidRPr="00CA1C15" w:rsidRDefault="006E729D" w:rsidP="006E729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A1C15">
        <w:rPr>
          <w:rFonts w:ascii="Times New Roman" w:hAnsi="Times New Roman" w:cs="Times New Roman"/>
          <w:b/>
          <w:sz w:val="28"/>
          <w:szCs w:val="28"/>
        </w:rPr>
        <w:t>Тема занятия: «8.5 Игры на развитие воображения».</w:t>
      </w:r>
    </w:p>
    <w:p w:rsidR="006E729D" w:rsidRDefault="006E729D" w:rsidP="006E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9D" w:rsidRDefault="006E729D" w:rsidP="006E729D">
      <w:pPr>
        <w:rPr>
          <w:rFonts w:ascii="Times New Roman" w:hAnsi="Times New Roman" w:cs="Times New Roman"/>
          <w:sz w:val="28"/>
          <w:szCs w:val="28"/>
        </w:rPr>
      </w:pPr>
      <w:r w:rsidRPr="006E729D">
        <w:rPr>
          <w:rFonts w:ascii="Times New Roman" w:hAnsi="Times New Roman" w:cs="Times New Roman"/>
          <w:sz w:val="28"/>
          <w:szCs w:val="28"/>
        </w:rPr>
        <w:t xml:space="preserve">Уважаемые взрослые, посмотрите вместе с ребёнком </w:t>
      </w:r>
      <w:r w:rsidR="00031852">
        <w:rPr>
          <w:rFonts w:ascii="Times New Roman" w:hAnsi="Times New Roman" w:cs="Times New Roman"/>
          <w:sz w:val="28"/>
          <w:szCs w:val="28"/>
        </w:rPr>
        <w:t>подборку игр</w:t>
      </w:r>
      <w:r w:rsidRPr="006E729D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sz w:val="28"/>
          <w:szCs w:val="28"/>
        </w:rPr>
        <w:t>воображения</w:t>
      </w:r>
      <w:r w:rsidRPr="006E729D"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</w:p>
    <w:p w:rsidR="006E729D" w:rsidRPr="006E729D" w:rsidRDefault="00CA1C15" w:rsidP="006E729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E729D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E729D" w:rsidRPr="006E729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E729D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="006E729D" w:rsidRPr="006E72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729D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E729D" w:rsidRPr="006E729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E729D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igri</w:t>
        </w:r>
        <w:proofErr w:type="spellEnd"/>
        <w:r w:rsidR="006E729D" w:rsidRPr="006E72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E729D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6E729D" w:rsidRPr="006E72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E729D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razvitie</w:t>
        </w:r>
        <w:proofErr w:type="spellEnd"/>
        <w:r w:rsidR="006E729D" w:rsidRPr="006E72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E729D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voobrazheniya</w:t>
        </w:r>
        <w:proofErr w:type="spellEnd"/>
        <w:r w:rsidR="006E729D" w:rsidRPr="006E729D">
          <w:rPr>
            <w:rStyle w:val="a4"/>
            <w:rFonts w:ascii="Times New Roman" w:hAnsi="Times New Roman" w:cs="Times New Roman"/>
            <w:sz w:val="28"/>
            <w:szCs w:val="28"/>
          </w:rPr>
          <w:t>-751921.</w:t>
        </w:r>
        <w:r w:rsidR="006E729D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6E729D" w:rsidRPr="006E729D" w:rsidRDefault="006E729D" w:rsidP="006E729D">
      <w:pPr>
        <w:rPr>
          <w:rFonts w:ascii="Times New Roman" w:hAnsi="Times New Roman" w:cs="Times New Roman"/>
          <w:sz w:val="28"/>
          <w:szCs w:val="28"/>
        </w:rPr>
      </w:pPr>
    </w:p>
    <w:p w:rsidR="006E729D" w:rsidRPr="006E729D" w:rsidRDefault="006E729D" w:rsidP="006E729D">
      <w:pPr>
        <w:rPr>
          <w:rFonts w:ascii="Times New Roman" w:hAnsi="Times New Roman" w:cs="Times New Roman"/>
          <w:sz w:val="28"/>
          <w:szCs w:val="28"/>
        </w:rPr>
      </w:pPr>
      <w:r w:rsidRPr="006E729D">
        <w:rPr>
          <w:rFonts w:ascii="Times New Roman" w:hAnsi="Times New Roman" w:cs="Times New Roman"/>
          <w:sz w:val="28"/>
          <w:szCs w:val="28"/>
        </w:rPr>
        <w:t xml:space="preserve"> Приготовьте всё необходимое для работы  и потренируйтесь вместе с ребенком.</w:t>
      </w:r>
      <w:r>
        <w:rPr>
          <w:rFonts w:ascii="Times New Roman" w:hAnsi="Times New Roman" w:cs="Times New Roman"/>
          <w:sz w:val="28"/>
          <w:szCs w:val="28"/>
        </w:rPr>
        <w:t xml:space="preserve"> Эти упражнения помогут ребенку тренировать свою память, развивать интеллект, и как следствие, более успешно обучаться в школе. Воображение  это очень важная составляющая логичного и качественного устного ответа. Развивайте воображение с помощью предложенных упражнений.</w:t>
      </w:r>
      <w:r w:rsidR="0003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:rsidR="006E729D" w:rsidRDefault="006E729D" w:rsidP="006E729D">
      <w:pPr>
        <w:rPr>
          <w:rFonts w:ascii="Times New Roman" w:hAnsi="Times New Roman" w:cs="Times New Roman"/>
          <w:sz w:val="28"/>
          <w:szCs w:val="28"/>
        </w:rPr>
      </w:pPr>
    </w:p>
    <w:p w:rsidR="006E729D" w:rsidRDefault="006E729D" w:rsidP="006E729D">
      <w:pPr>
        <w:rPr>
          <w:rFonts w:ascii="Times New Roman" w:hAnsi="Times New Roman" w:cs="Times New Roman"/>
          <w:sz w:val="28"/>
          <w:szCs w:val="28"/>
        </w:rPr>
      </w:pPr>
    </w:p>
    <w:p w:rsidR="006E729D" w:rsidRDefault="006E729D" w:rsidP="006E729D">
      <w:pPr>
        <w:rPr>
          <w:rFonts w:ascii="Times New Roman" w:hAnsi="Times New Roman" w:cs="Times New Roman"/>
          <w:sz w:val="28"/>
          <w:szCs w:val="28"/>
        </w:rPr>
      </w:pPr>
    </w:p>
    <w:p w:rsidR="006E729D" w:rsidRDefault="006E729D" w:rsidP="006E729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6E729D" w:rsidRDefault="006E729D" w:rsidP="006E729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E729D" w:rsidRDefault="006E729D" w:rsidP="006E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29D" w:rsidRDefault="006E729D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E729D" w:rsidRDefault="006E729D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E729D" w:rsidRDefault="006E729D" w:rsidP="006E72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70FF9" w:rsidRDefault="00F70FF9"/>
    <w:sectPr w:rsidR="00F70FF9" w:rsidSect="00F7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5E9"/>
    <w:multiLevelType w:val="hybridMultilevel"/>
    <w:tmpl w:val="3A5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29D"/>
    <w:rsid w:val="00031852"/>
    <w:rsid w:val="000F2997"/>
    <w:rsid w:val="006E729D"/>
    <w:rsid w:val="00CA1C15"/>
    <w:rsid w:val="00F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2331"/>
  <w15:docId w15:val="{4C9BEF9F-899D-4E58-A2C2-A23557C7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29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gri-na-razvitie-voobrazheniya-751921.html" TargetMode="External"/><Relationship Id="rId5" Type="http://schemas.openxmlformats.org/officeDocument/2006/relationships/hyperlink" Target="https://uchitelya.com/pedagogika/64074-prezentaciya-intellektualnaya-igra-erudit-2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2020-04-22T03:49:00Z</dcterms:created>
  <dcterms:modified xsi:type="dcterms:W3CDTF">2020-04-22T04:23:00Z</dcterms:modified>
</cp:coreProperties>
</file>