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E" w:rsidRDefault="001C638E" w:rsidP="001C638E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</w:p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494496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>Расписание дистанционного обучения</w:t>
      </w:r>
    </w:p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496">
        <w:rPr>
          <w:rFonts w:ascii="Times New Roman" w:eastAsia="Calibri" w:hAnsi="Times New Roman" w:cs="Times New Roman"/>
          <w:sz w:val="28"/>
          <w:szCs w:val="28"/>
          <w:u w:val="single"/>
        </w:rPr>
        <w:t>ФИО педагога:</w:t>
      </w:r>
      <w:r w:rsidRPr="00494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Ко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стенко Владимир Михайлович</w:t>
      </w:r>
    </w:p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4496">
        <w:rPr>
          <w:rFonts w:ascii="Times New Roman" w:eastAsia="Calibri" w:hAnsi="Times New Roman" w:cs="Times New Roman"/>
          <w:sz w:val="28"/>
          <w:szCs w:val="28"/>
          <w:u w:val="single"/>
        </w:rPr>
        <w:t>Название объединения:</w:t>
      </w:r>
      <w:r w:rsidRPr="00494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Потешки</w:t>
      </w:r>
      <w:proofErr w:type="spellEnd"/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C638E" w:rsidRDefault="001C638E" w:rsidP="001C63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4496">
        <w:rPr>
          <w:rFonts w:ascii="Times New Roman" w:eastAsia="Calibri" w:hAnsi="Times New Roman" w:cs="Times New Roman"/>
          <w:sz w:val="28"/>
          <w:szCs w:val="28"/>
          <w:u w:val="single"/>
        </w:rPr>
        <w:t>Название программы:</w:t>
      </w:r>
      <w:r w:rsidRPr="00494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Веселые нотки</w:t>
      </w:r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275"/>
        <w:gridCol w:w="1985"/>
        <w:gridCol w:w="992"/>
        <w:gridCol w:w="1134"/>
      </w:tblGrid>
      <w:tr w:rsidR="001C638E" w:rsidRPr="00494496" w:rsidTr="001C638E">
        <w:tc>
          <w:tcPr>
            <w:tcW w:w="2127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C638E" w:rsidRPr="00494496" w:rsidTr="001C638E">
        <w:tc>
          <w:tcPr>
            <w:tcW w:w="2127" w:type="dxa"/>
            <w:shd w:val="clear" w:color="auto" w:fill="auto"/>
          </w:tcPr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 №1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10:30-10:50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Гр№5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11:00-11:20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Гр№2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12:05-12:25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Гр№4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13:00-13:20 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Гр№3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14:30-14:50</w:t>
            </w:r>
          </w:p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638E" w:rsidRPr="00494496" w:rsidRDefault="001C638E" w:rsidP="00643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 №1 </w:t>
            </w: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10:30-10:50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Гр№5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11:00-11:20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1C638E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11:30-11:50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13:00-13:20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Гр№3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14:30-14:50</w:t>
            </w:r>
          </w:p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 №1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10:30-10:50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Гр№5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11:00-11:20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Гр№2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12:05-12:25 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Гр№4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13:00-13:20 </w:t>
            </w:r>
          </w:p>
          <w:p w:rsid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Гр№3</w:t>
            </w:r>
          </w:p>
          <w:p w:rsidR="001C638E" w:rsidRPr="001C638E" w:rsidRDefault="001C638E" w:rsidP="001C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8E">
              <w:rPr>
                <w:rFonts w:ascii="Times New Roman" w:eastAsia="Calibri" w:hAnsi="Times New Roman" w:cs="Times New Roman"/>
                <w:sz w:val="28"/>
                <w:szCs w:val="28"/>
              </w:rPr>
              <w:t>14:30-14:50</w:t>
            </w:r>
          </w:p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638E" w:rsidRPr="00494496" w:rsidRDefault="001C638E" w:rsidP="0064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638E" w:rsidRPr="00494496" w:rsidRDefault="001C638E" w:rsidP="001C63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4496">
        <w:rPr>
          <w:rFonts w:ascii="Times New Roman" w:eastAsia="Calibri" w:hAnsi="Times New Roman" w:cs="Times New Roman"/>
          <w:b/>
          <w:i/>
          <w:sz w:val="28"/>
          <w:szCs w:val="28"/>
        </w:rPr>
        <w:t>Дата проведения занятий указана в программе</w:t>
      </w:r>
    </w:p>
    <w:p w:rsidR="001C638E" w:rsidRDefault="001C638E" w:rsidP="001C638E"/>
    <w:p w:rsidR="00DB695B" w:rsidRDefault="00DB695B"/>
    <w:sectPr w:rsidR="00DB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3"/>
    <w:rsid w:val="000216A2"/>
    <w:rsid w:val="0019014F"/>
    <w:rsid w:val="001C638E"/>
    <w:rsid w:val="004A16F3"/>
    <w:rsid w:val="00AB0BE9"/>
    <w:rsid w:val="00C129D4"/>
    <w:rsid w:val="00DB695B"/>
    <w:rsid w:val="00E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865"/>
  <w15:chartTrackingRefBased/>
  <w15:docId w15:val="{148B4E94-5E2E-45C8-986B-FE9245D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0"/>
    <w:basedOn w:val="-3"/>
    <w:uiPriority w:val="99"/>
    <w:qFormat/>
    <w:rsid w:val="00C129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C129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2020-04-17T17:06:00Z</dcterms:created>
  <dcterms:modified xsi:type="dcterms:W3CDTF">2020-04-17T17:13:00Z</dcterms:modified>
</cp:coreProperties>
</file>