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00" w:rsidRDefault="00E15A00" w:rsidP="00E15A0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32B">
        <w:rPr>
          <w:rFonts w:ascii="Times New Roman" w:hAnsi="Times New Roman" w:cs="Times New Roman"/>
          <w:b/>
          <w:color w:val="002060"/>
          <w:sz w:val="28"/>
          <w:szCs w:val="28"/>
        </w:rPr>
        <w:t>ТЕМА 4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Слушание музыкаль</w:t>
      </w:r>
      <w:r w:rsidRPr="0075732B">
        <w:rPr>
          <w:rFonts w:ascii="Times New Roman" w:hAnsi="Times New Roman" w:cs="Times New Roman"/>
          <w:b/>
          <w:color w:val="002060"/>
          <w:sz w:val="28"/>
          <w:szCs w:val="28"/>
        </w:rPr>
        <w:t>ных произведений, разучивание и  исполнение песен»</w:t>
      </w:r>
    </w:p>
    <w:p w:rsidR="00E15A00" w:rsidRPr="00E15A00" w:rsidRDefault="00E15A00" w:rsidP="00E15A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5A00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17.04.2020</w:t>
      </w:r>
    </w:p>
    <w:p w:rsidR="00E15A00" w:rsidRPr="0075732B" w:rsidRDefault="00E15A00" w:rsidP="00E15A0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0ADB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r w:rsidRPr="00C80AD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Формирование сценической культуры</w:t>
      </w:r>
      <w:r w:rsidRPr="00C80AD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15A00" w:rsidRDefault="00E15A00" w:rsidP="00E15A00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E15A00" w:rsidRPr="0075732B" w:rsidRDefault="00E15A00" w:rsidP="00E15A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73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DB">
        <w:rPr>
          <w:rFonts w:ascii="Times New Roman" w:hAnsi="Times New Roman" w:cs="Times New Roman"/>
          <w:sz w:val="28"/>
          <w:szCs w:val="28"/>
        </w:rPr>
        <w:t>Дорогой друг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ознакомиться с данной темой рекомендую </w:t>
      </w:r>
      <w:r w:rsidRPr="00C03138">
        <w:rPr>
          <w:rFonts w:ascii="Times New Roman" w:hAnsi="Times New Roman"/>
          <w:sz w:val="28"/>
          <w:szCs w:val="28"/>
        </w:rPr>
        <w:t>посмотреть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«Мастер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32B">
        <w:rPr>
          <w:rFonts w:ascii="Times New Roman" w:hAnsi="Times New Roman" w:cs="Times New Roman"/>
          <w:sz w:val="28"/>
          <w:szCs w:val="28"/>
        </w:rPr>
        <w:t>класс. Выход на сцену. Как начать петь»</w:t>
      </w:r>
      <w:r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E15A00" w:rsidRDefault="00E15A00" w:rsidP="00E1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732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https://yandex.ru/video/preview/?filmId=7231944830414030913&amp;p=1&amp;text</w:t>
        </w:r>
      </w:hyperlink>
    </w:p>
    <w:p w:rsidR="00E15A00" w:rsidRDefault="00E15A00" w:rsidP="00E1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A00" w:rsidRPr="0075732B" w:rsidRDefault="00E15A00" w:rsidP="00E15A0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73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темы посмотрите пожалуйста обучающее видео </w:t>
      </w:r>
      <w:r w:rsidRPr="007573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«Страх сцены. Советы начинающему вокалисту»</w:t>
      </w:r>
    </w:p>
    <w:p w:rsidR="00E15A00" w:rsidRPr="0075732B" w:rsidRDefault="00E15A00" w:rsidP="00E1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732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https://yandex.ru/video/preview/?filmId=218682975359797469&amp;p=1&amp;text</w:t>
        </w:r>
      </w:hyperlink>
    </w:p>
    <w:p w:rsidR="00E15A00" w:rsidRPr="0075732B" w:rsidRDefault="00E15A00" w:rsidP="00E15A0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5A00" w:rsidRPr="00E157DD" w:rsidRDefault="00E15A00" w:rsidP="00E15A0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D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E15A00" w:rsidRPr="0075732B" w:rsidRDefault="00E15A00" w:rsidP="00E15A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Вспомните и проанализируйте своё первое выступление, присутствовало ли у Вас волнение?</w:t>
      </w:r>
    </w:p>
    <w:p w:rsidR="00E15A00" w:rsidRPr="0075732B" w:rsidRDefault="00E15A00" w:rsidP="00E15A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32B">
        <w:rPr>
          <w:rFonts w:ascii="Times New Roman" w:hAnsi="Times New Roman" w:cs="Times New Roman"/>
          <w:sz w:val="28"/>
          <w:szCs w:val="28"/>
        </w:rPr>
        <w:t>Как перед выступлением должен настраиваться солист, на что обратить внимание?</w:t>
      </w:r>
    </w:p>
    <w:p w:rsidR="00E15A00" w:rsidRPr="0075732B" w:rsidRDefault="00E15A00" w:rsidP="00E15A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5A00" w:rsidRDefault="00E15A00" w:rsidP="00E15A0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7DD">
        <w:rPr>
          <w:b/>
          <w:color w:val="000000"/>
          <w:sz w:val="28"/>
          <w:szCs w:val="28"/>
        </w:rPr>
        <w:t>Практическая работа:</w:t>
      </w:r>
    </w:p>
    <w:p w:rsidR="00E15A00" w:rsidRDefault="00E15A00" w:rsidP="00E15A0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памятку</w:t>
      </w:r>
      <w:r w:rsidRPr="007573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выступающему вокалисту.</w:t>
      </w:r>
    </w:p>
    <w:p w:rsidR="00E15A00" w:rsidRDefault="00E15A00" w:rsidP="00E15A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5A00" w:rsidRDefault="00E15A00" w:rsidP="00E15A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5A00" w:rsidRDefault="00E15A00" w:rsidP="00E15A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E15A00" w:rsidRDefault="00E15A00" w:rsidP="00E15A00">
      <w:pPr>
        <w:rPr>
          <w:rFonts w:ascii="Times New Roman" w:hAnsi="Times New Roman" w:cs="Times New Roman"/>
          <w:sz w:val="28"/>
          <w:szCs w:val="28"/>
        </w:rPr>
      </w:pPr>
    </w:p>
    <w:p w:rsidR="00B5486D" w:rsidRDefault="00B5486D"/>
    <w:sectPr w:rsidR="00B5486D" w:rsidSect="00B5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AD4023D2"/>
    <w:lvl w:ilvl="0" w:tplc="76D65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502DEF"/>
    <w:multiLevelType w:val="hybridMultilevel"/>
    <w:tmpl w:val="440AC6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00"/>
    <w:rsid w:val="007C2DA1"/>
    <w:rsid w:val="00B5486D"/>
    <w:rsid w:val="00E1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5A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5A00"/>
    <w:pPr>
      <w:ind w:left="720"/>
      <w:contextualSpacing/>
    </w:pPr>
  </w:style>
  <w:style w:type="paragraph" w:customStyle="1" w:styleId="c1">
    <w:name w:val="c1"/>
    <w:basedOn w:val="a"/>
    <w:rsid w:val="00E1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8682975359797469&amp;p=1&amp;text" TargetMode="External"/><Relationship Id="rId5" Type="http://schemas.openxmlformats.org/officeDocument/2006/relationships/hyperlink" Target="https://yandex.ru/video/preview/?filmId=7231944830414030913&amp;p=1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2020-04-17T13:25:00Z</dcterms:created>
  <dcterms:modified xsi:type="dcterms:W3CDTF">2020-04-17T13:27:00Z</dcterms:modified>
</cp:coreProperties>
</file>