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5" w:rsidRPr="00AE118A" w:rsidRDefault="00335B65" w:rsidP="00335B65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335B65" w:rsidRDefault="00335B65" w:rsidP="00335B65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335B65" w:rsidRDefault="00335B65" w:rsidP="00335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Pr="00A609BC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335B65" w:rsidRPr="006964FD" w:rsidRDefault="00335B65" w:rsidP="00335B65">
      <w:pPr>
        <w:pStyle w:val="a5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335B65" w:rsidRPr="00A50259" w:rsidRDefault="00335B65" w:rsidP="00335B6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13.11.20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335B65" w:rsidRDefault="00335B65" w:rsidP="00335B65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5 «Работа  над репертуаром (в рамках подготовки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335B65" w:rsidRPr="00C54591" w:rsidRDefault="00335B65" w:rsidP="00335B65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335B65" w:rsidRDefault="00335B65" w:rsidP="00335B65">
      <w:pPr>
        <w:pStyle w:val="a5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Работа над репертуаром к музыкальному конкурсу      </w:t>
      </w:r>
    </w:p>
    <w:p w:rsidR="00335B65" w:rsidRDefault="00335B65" w:rsidP="00335B65">
      <w:pPr>
        <w:pStyle w:val="a5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236855</wp:posOffset>
            </wp:positionV>
            <wp:extent cx="2190750" cy="1800225"/>
            <wp:effectExtent l="19050" t="0" r="0" b="0"/>
            <wp:wrapTight wrapText="bothSides">
              <wp:wrapPolygon edited="0">
                <wp:start x="-188" y="0"/>
                <wp:lineTo x="-188" y="21486"/>
                <wp:lineTo x="21600" y="21486"/>
                <wp:lineTo x="21600" y="0"/>
                <wp:lineTo x="-188" y="0"/>
              </wp:wrapPolygon>
            </wp:wrapTight>
            <wp:docPr id="2" name="Рисунок 2" descr="C:\Users\user\Desktop\4036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03640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060"/>
          <w:sz w:val="28"/>
          <w:szCs w:val="28"/>
        </w:rPr>
        <w:t>«Дуэт доброты и нежности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335B65" w:rsidRPr="004C1FA8" w:rsidRDefault="00335B65" w:rsidP="00335B65">
      <w:pPr>
        <w:pStyle w:val="a5"/>
        <w:spacing w:line="276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335B65" w:rsidRPr="004C1FA8" w:rsidRDefault="00335B65" w:rsidP="00335B65">
      <w:pPr>
        <w:pStyle w:val="a5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335B65" w:rsidRPr="00A56D76" w:rsidRDefault="00335B65" w:rsidP="00335B65">
      <w:pPr>
        <w:spacing w:after="0"/>
        <w:rPr>
          <w:rFonts w:ascii="Times New Roman" w:hAnsi="Times New Roman"/>
          <w:b/>
          <w:sz w:val="6"/>
          <w:szCs w:val="6"/>
        </w:rPr>
      </w:pPr>
    </w:p>
    <w:p w:rsidR="000B04CD" w:rsidRDefault="00335B65" w:rsidP="000B04C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4CD">
        <w:rPr>
          <w:rFonts w:ascii="Times New Roman" w:hAnsi="Times New Roman" w:cs="Times New Roman"/>
          <w:sz w:val="28"/>
          <w:szCs w:val="28"/>
        </w:rPr>
        <w:t xml:space="preserve">        </w:t>
      </w:r>
      <w:r w:rsidR="000B04CD" w:rsidRPr="009B64C6">
        <w:rPr>
          <w:rFonts w:ascii="Times New Roman" w:hAnsi="Times New Roman" w:cs="Times New Roman"/>
          <w:sz w:val="28"/>
          <w:szCs w:val="28"/>
        </w:rPr>
        <w:t>Говорят, что миром правит любовь. Мы любим, нас любят</w:t>
      </w:r>
      <w:proofErr w:type="gramStart"/>
      <w:r w:rsidR="000B04CD" w:rsidRPr="009B64C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B04CD" w:rsidRPr="009B64C6">
        <w:rPr>
          <w:rFonts w:ascii="Times New Roman" w:hAnsi="Times New Roman" w:cs="Times New Roman"/>
          <w:sz w:val="28"/>
          <w:szCs w:val="28"/>
        </w:rPr>
        <w:t xml:space="preserve">ногда взаимно, иногда безответно. Но есть на свете любовь, которая не подвластна ничему: ни времени, ни пересудам, ни забвению. Это любовь матери. Она сопровождает нас с самого первого мгновения на этой земле. Любовь материнскую мы чувствуем еще до своего рождения. Мы вырастаем, уезжаем из родного дома. Но даже на краю земли мы помним, что где-то далеко нас ждут теплые мамины руки и ласковые глаза. </w:t>
      </w:r>
    </w:p>
    <w:p w:rsidR="00335B65" w:rsidRDefault="00335B65" w:rsidP="00335B65">
      <w:pPr>
        <w:jc w:val="both"/>
        <w:rPr>
          <w:rFonts w:ascii="Times New Roman" w:hAnsi="Times New Roman" w:cs="Times New Roman"/>
          <w:sz w:val="28"/>
          <w:szCs w:val="28"/>
        </w:rPr>
      </w:pPr>
      <w:r w:rsidRPr="00A56D76">
        <w:rPr>
          <w:rFonts w:ascii="Times New Roman" w:hAnsi="Times New Roman" w:cs="Times New Roman"/>
          <w:sz w:val="28"/>
          <w:szCs w:val="28"/>
        </w:rPr>
        <w:t xml:space="preserve">Дорогой друг, чтобы понять суть данной темы посмотри, пожалуйста, музыкальный  видеоролик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A5C">
        <w:rPr>
          <w:rFonts w:ascii="Times New Roman" w:hAnsi="Times New Roman" w:cs="Times New Roman"/>
          <w:sz w:val="28"/>
          <w:szCs w:val="28"/>
        </w:rPr>
        <w:t>День матери история праздника / традиции / интересные факты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D76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6" w:history="1">
        <w:r w:rsidRPr="001406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https://www.youtube.com/watch?v=qdxueYGBIYs</w:t>
        </w:r>
      </w:hyperlink>
    </w:p>
    <w:p w:rsidR="00335B65" w:rsidRDefault="00335B65" w:rsidP="00335B6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335B65" w:rsidRDefault="00335B65" w:rsidP="00335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A5E">
        <w:rPr>
          <w:rFonts w:ascii="Times New Roman" w:hAnsi="Times New Roman" w:cs="Times New Roman"/>
          <w:sz w:val="28"/>
          <w:szCs w:val="28"/>
        </w:rPr>
        <w:t>В каком месяце в году отмечается День матери?</w:t>
      </w:r>
    </w:p>
    <w:p w:rsidR="00335B65" w:rsidRDefault="00335B65" w:rsidP="00335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из услышанных в видео традиций тебе знакомы?</w:t>
      </w:r>
      <w:proofErr w:type="gramEnd"/>
    </w:p>
    <w:p w:rsidR="00335B65" w:rsidRPr="00C0196A" w:rsidRDefault="00335B65" w:rsidP="00335B65">
      <w:pPr>
        <w:pStyle w:val="a4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B04CD" w:rsidRDefault="00335B65" w:rsidP="000B04C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4CD" w:rsidRPr="007F45A0">
        <w:rPr>
          <w:rFonts w:ascii="Times New Roman" w:hAnsi="Times New Roman" w:cs="Times New Roman"/>
          <w:sz w:val="28"/>
          <w:szCs w:val="28"/>
        </w:rPr>
        <w:t>Для бол</w:t>
      </w:r>
      <w:r w:rsidR="000B04CD">
        <w:rPr>
          <w:rFonts w:ascii="Times New Roman" w:hAnsi="Times New Roman" w:cs="Times New Roman"/>
          <w:sz w:val="28"/>
          <w:szCs w:val="28"/>
        </w:rPr>
        <w:t>ее глубокого ознакомления и проникновения в данную тему</w:t>
      </w:r>
      <w:r w:rsidR="000B04CD" w:rsidRPr="007F45A0">
        <w:rPr>
          <w:rFonts w:ascii="Times New Roman" w:hAnsi="Times New Roman" w:cs="Times New Roman"/>
          <w:sz w:val="28"/>
          <w:szCs w:val="28"/>
        </w:rPr>
        <w:t xml:space="preserve">, Вам предлагается посмотреть </w:t>
      </w:r>
      <w:r w:rsidR="000B04CD">
        <w:rPr>
          <w:rFonts w:ascii="Times New Roman" w:hAnsi="Times New Roman" w:cs="Times New Roman"/>
          <w:sz w:val="28"/>
          <w:szCs w:val="28"/>
        </w:rPr>
        <w:t>и послушать видео песни</w:t>
      </w:r>
    </w:p>
    <w:p w:rsidR="000B04CD" w:rsidRDefault="000B04CD" w:rsidP="000B0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для мамы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Kazka</w:t>
      </w:r>
      <w:proofErr w:type="spellEnd"/>
      <w:r w:rsidRPr="00D2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«Плакала» (детская версия на русском языке)</w:t>
      </w:r>
    </w:p>
    <w:p w:rsidR="000B04CD" w:rsidRDefault="00927F19" w:rsidP="000B04C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B04CD" w:rsidRPr="00952CF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https://www.youtube.com/watch?v=gpeYixbmlmE</w:t>
        </w:r>
      </w:hyperlink>
    </w:p>
    <w:p w:rsidR="00335B65" w:rsidRPr="007F45A0" w:rsidRDefault="00341CF7" w:rsidP="00335B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B65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335B65" w:rsidRPr="00C54591" w:rsidRDefault="00335B65" w:rsidP="00335B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591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(небольшое сочинение) на тему «Моя мама лучшая на свете</w:t>
      </w:r>
      <w:r w:rsidRPr="00C54591">
        <w:rPr>
          <w:rFonts w:ascii="Times New Roman" w:hAnsi="Times New Roman" w:cs="Times New Roman"/>
          <w:sz w:val="28"/>
          <w:szCs w:val="28"/>
        </w:rPr>
        <w:t>».</w:t>
      </w:r>
    </w:p>
    <w:sectPr w:rsidR="00335B65" w:rsidRPr="00C54591" w:rsidSect="00335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DFA"/>
    <w:multiLevelType w:val="hybridMultilevel"/>
    <w:tmpl w:val="9D5673B6"/>
    <w:lvl w:ilvl="0" w:tplc="7A745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560BB4"/>
    <w:multiLevelType w:val="hybridMultilevel"/>
    <w:tmpl w:val="6AB40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65"/>
    <w:rsid w:val="000B04CD"/>
    <w:rsid w:val="002E33AD"/>
    <w:rsid w:val="00335B65"/>
    <w:rsid w:val="00341CF7"/>
    <w:rsid w:val="008805C2"/>
    <w:rsid w:val="00927F19"/>
    <w:rsid w:val="00B5486D"/>
    <w:rsid w:val="00E6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B65"/>
    <w:pPr>
      <w:ind w:left="720"/>
      <w:contextualSpacing/>
    </w:pPr>
  </w:style>
  <w:style w:type="paragraph" w:styleId="a5">
    <w:name w:val="No Spacing"/>
    <w:uiPriority w:val="1"/>
    <w:qFormat/>
    <w:rsid w:val="00335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eYixbml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xueYGBI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2020-11-12T12:48:00Z</dcterms:created>
  <dcterms:modified xsi:type="dcterms:W3CDTF">2020-11-12T15:19:00Z</dcterms:modified>
</cp:coreProperties>
</file>