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CEB" w:rsidRDefault="00112CEB" w:rsidP="00112CEB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Педагог Симакова Ирина Георгиевна</w:t>
      </w:r>
    </w:p>
    <w:p w:rsidR="00112CEB" w:rsidRDefault="00112CEB" w:rsidP="00112CEB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Изостудия «Радуга»</w:t>
      </w:r>
    </w:p>
    <w:p w:rsidR="00112CEB" w:rsidRDefault="00112CEB" w:rsidP="00112CEB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Программа «Акварелька»</w:t>
      </w:r>
    </w:p>
    <w:p w:rsidR="00112CEB" w:rsidRDefault="00112CEB" w:rsidP="00112CEB">
      <w:pPr>
        <w:pStyle w:val="c4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112CEB" w:rsidRDefault="00112CEB" w:rsidP="00112CEB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21.04.2020.   </w:t>
      </w:r>
    </w:p>
    <w:p w:rsidR="00112CEB" w:rsidRDefault="00112CEB" w:rsidP="00112CEB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112CEB" w:rsidRDefault="00112CEB" w:rsidP="00112CEB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Группа №4, 2</w:t>
      </w:r>
      <w:r>
        <w:rPr>
          <w:rStyle w:val="c0"/>
          <w:b/>
          <w:color w:val="000000"/>
          <w:sz w:val="28"/>
          <w:szCs w:val="28"/>
        </w:rPr>
        <w:t xml:space="preserve"> год обучения </w:t>
      </w:r>
    </w:p>
    <w:p w:rsidR="00112CEB" w:rsidRDefault="00112CEB" w:rsidP="00C9155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112CEB" w:rsidRPr="00112CEB" w:rsidRDefault="00112CEB" w:rsidP="00112CEB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112CEB">
        <w:rPr>
          <w:rStyle w:val="c0"/>
          <w:b/>
          <w:color w:val="000000"/>
          <w:sz w:val="28"/>
          <w:szCs w:val="28"/>
        </w:rPr>
        <w:t>Рисование.</w:t>
      </w:r>
    </w:p>
    <w:p w:rsidR="00C91557" w:rsidRPr="00112CEB" w:rsidRDefault="00C91557" w:rsidP="00C9155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C91557" w:rsidRPr="00112CEB" w:rsidRDefault="00C91557" w:rsidP="00112CEB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112CEB">
        <w:rPr>
          <w:rStyle w:val="c0"/>
          <w:b/>
          <w:color w:val="000000"/>
          <w:sz w:val="28"/>
          <w:szCs w:val="28"/>
        </w:rPr>
        <w:t>Тема: «Дельфины». Занятие№ 1</w:t>
      </w:r>
    </w:p>
    <w:p w:rsidR="00112CEB" w:rsidRPr="00BE73FF" w:rsidRDefault="00112CEB" w:rsidP="00112CEB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u w:val="thick"/>
        </w:rPr>
      </w:pPr>
    </w:p>
    <w:p w:rsidR="00C91557" w:rsidRDefault="00C91557" w:rsidP="00C9155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1.Вступительная часть:</w:t>
      </w:r>
    </w:p>
    <w:p w:rsidR="00C91557" w:rsidRDefault="00C91557" w:rsidP="00C91557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Fonts w:ascii="Roboto" w:hAnsi="Roboto"/>
          <w:color w:val="000000"/>
          <w:sz w:val="28"/>
          <w:szCs w:val="28"/>
        </w:rPr>
        <w:t>Сегодня мы с вами будем рисовать на морскую тему, рисоват</w:t>
      </w:r>
      <w:r>
        <w:rPr>
          <w:rFonts w:ascii="Roboto" w:hAnsi="Roboto" w:hint="eastAsia"/>
          <w:color w:val="000000"/>
          <w:sz w:val="28"/>
          <w:szCs w:val="28"/>
        </w:rPr>
        <w:t>ь</w:t>
      </w:r>
      <w:r>
        <w:rPr>
          <w:rFonts w:ascii="Roboto" w:hAnsi="Roboto"/>
          <w:color w:val="000000"/>
          <w:sz w:val="28"/>
          <w:szCs w:val="28"/>
        </w:rPr>
        <w:t xml:space="preserve"> будем гуашью.</w:t>
      </w:r>
      <w:r>
        <w:rPr>
          <w:rStyle w:val="c0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color w:val="000000"/>
          <w:sz w:val="28"/>
          <w:szCs w:val="28"/>
        </w:rPr>
        <w:t>Материалы</w:t>
      </w:r>
      <w:proofErr w:type="gramEnd"/>
      <w:r>
        <w:rPr>
          <w:rStyle w:val="c0"/>
          <w:color w:val="000000"/>
          <w:sz w:val="28"/>
          <w:szCs w:val="28"/>
        </w:rPr>
        <w:t xml:space="preserve"> которые нам потребуются: гуашь, ватман формата А-3, кисти.</w:t>
      </w:r>
    </w:p>
    <w:p w:rsidR="00C91557" w:rsidRDefault="00C91557" w:rsidP="00C9155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2.Теоритическая работа:</w:t>
      </w:r>
    </w:p>
    <w:p w:rsidR="00C91557" w:rsidRDefault="00C91557" w:rsidP="00C9155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3.Практическая работа: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557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144F7E" wp14:editId="573A9307">
            <wp:extent cx="4953000" cy="3714750"/>
            <wp:effectExtent l="0" t="0" r="0" b="0"/>
            <wp:docPr id="1" name="Рисунок 1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0479F6" w:rsidRDefault="00C91557" w:rsidP="00C91557">
      <w:pPr>
        <w:spacing w:before="300" w:after="0" w:line="288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Roboto" w:hAnsi="Roboto"/>
          <w:color w:val="000000"/>
          <w:sz w:val="28"/>
          <w:szCs w:val="28"/>
        </w:rPr>
        <w:t>-</w:t>
      </w:r>
      <w:r w:rsidRPr="00E1347C">
        <w:rPr>
          <w:rFonts w:ascii="Roboto" w:hAnsi="Roboto"/>
          <w:color w:val="000000"/>
          <w:sz w:val="28"/>
          <w:szCs w:val="28"/>
        </w:rPr>
        <w:t>Первым делом, надо на листе бумаги наметить карандашом основные детали</w:t>
      </w:r>
    </w:p>
    <w:p w:rsidR="00C91557" w:rsidRPr="008F094B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F094B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 выполняем четырьмя цветами - постепенно утемняем, светло голубой, голубой, синий и сине- фиолетовый.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274FDA" wp14:editId="682F5601">
            <wp:extent cx="4000500" cy="2981325"/>
            <wp:effectExtent l="0" t="0" r="0" b="9525"/>
            <wp:docPr id="2" name="Рисунок 2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8F094B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F0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Размываем границы делая перехода более </w:t>
      </w:r>
      <w:proofErr w:type="gramStart"/>
      <w:r w:rsidRPr="008F094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плавными .</w:t>
      </w:r>
      <w:proofErr w:type="gramEnd"/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034F48" wp14:editId="49058513">
            <wp:extent cx="4000500" cy="2733675"/>
            <wp:effectExtent l="0" t="0" r="0" b="9525"/>
            <wp:docPr id="3" name="Рисунок 3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8F094B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F09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Прорисовываем лучи солнца, проходящие сквозь воду.</w:t>
      </w:r>
    </w:p>
    <w:p w:rsidR="00C91557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CF16C5" wp14:editId="6AA980D8">
            <wp:extent cx="4000500" cy="2647950"/>
            <wp:effectExtent l="0" t="0" r="0" b="0"/>
            <wp:docPr id="4" name="Рисунок 4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8F094B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8F094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Фиолетовым цветом прорисовываем брюшки дельфинов.</w:t>
      </w:r>
    </w:p>
    <w:p w:rsidR="00C91557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C0D349" wp14:editId="177651D1">
            <wp:extent cx="4029075" cy="2857500"/>
            <wp:effectExtent l="0" t="0" r="9525" b="0"/>
            <wp:docPr id="5" name="Рисунок 5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8F094B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F094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Рисуем - хвосты, носы и спинные плавники.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2D7E8B" wp14:editId="395C5624">
            <wp:extent cx="4029075" cy="2733675"/>
            <wp:effectExtent l="0" t="0" r="9525" b="9525"/>
            <wp:docPr id="6" name="Рисунок 6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8F094B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-Прорисовываем тени на дельфинах</w:t>
      </w:r>
      <w:r w:rsidRPr="008F09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1557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616D09" wp14:editId="02A0B077">
            <wp:extent cx="4095750" cy="2705100"/>
            <wp:effectExtent l="0" t="0" r="0" b="0"/>
            <wp:docPr id="7" name="Рисунок 7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8E0CF3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8E0CF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Слегка размываем тени.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9E6F90" wp14:editId="7E2AD934">
            <wp:extent cx="4010025" cy="2819400"/>
            <wp:effectExtent l="0" t="0" r="9525" b="0"/>
            <wp:docPr id="8" name="Рисунок 8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933BA1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33BA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Тонкой кистью прорисовываем брюшные плавники.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DB9454" wp14:editId="1ED63EB2">
            <wp:extent cx="4067175" cy="2609850"/>
            <wp:effectExtent l="0" t="0" r="9525" b="0"/>
            <wp:docPr id="9" name="Рисунок 9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933BA1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33BA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Белым цветом выполняем свет на дельфинах.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3006E3" wp14:editId="7984EC3B">
            <wp:extent cx="4010025" cy="2705100"/>
            <wp:effectExtent l="0" t="0" r="9525" b="0"/>
            <wp:docPr id="10" name="Рисунок 10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933BA1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933BA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Слегка размываем контур света на дельфинах внутрь.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67955B" wp14:editId="4FD9C2E9">
            <wp:extent cx="3657600" cy="2667000"/>
            <wp:effectExtent l="0" t="0" r="0" b="0"/>
            <wp:docPr id="11" name="Рисунок 11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933BA1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33BA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Добавляем голубых бликов на спинах дельфинов.</w:t>
      </w:r>
    </w:p>
    <w:p w:rsidR="00C91557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175269" wp14:editId="49C18A51">
            <wp:extent cx="3714750" cy="2486025"/>
            <wp:effectExtent l="0" t="0" r="0" b="9525"/>
            <wp:docPr id="12" name="Рисунок 12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AF4D3D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F4D3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Черным цветом усиливаем тени, прорисовываем глаза и рты у дельфинов.</w:t>
      </w:r>
    </w:p>
    <w:p w:rsidR="00C91557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E42F27" wp14:editId="6CF1A9F5">
            <wp:extent cx="4067175" cy="2781300"/>
            <wp:effectExtent l="0" t="0" r="9525" b="0"/>
            <wp:docPr id="13" name="Рисунок 13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на</w:t>
      </w:r>
      <w:r w:rsidRPr="006A4CE1">
        <w:rPr>
          <w:rFonts w:ascii="Times New Roman" w:eastAsia="Times New Roman" w:hAnsi="Times New Roman" w:cs="Times New Roman"/>
          <w:sz w:val="28"/>
          <w:szCs w:val="28"/>
          <w:lang w:eastAsia="ru-RU"/>
        </w:rPr>
        <w:t>ша работа завершена.</w:t>
      </w:r>
    </w:p>
    <w:p w:rsidR="00112CEB" w:rsidRDefault="00112CEB" w:rsidP="00C9155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112CEB" w:rsidRDefault="00112CEB" w:rsidP="00112CEB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Педагог Симакова Ирина Георгиевна</w:t>
      </w:r>
    </w:p>
    <w:p w:rsidR="00112CEB" w:rsidRDefault="00112CEB" w:rsidP="00112CEB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Изостудия «Радуга»</w:t>
      </w:r>
    </w:p>
    <w:p w:rsidR="00112CEB" w:rsidRDefault="00112CEB" w:rsidP="00112CEB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Программа «Акварелька»</w:t>
      </w:r>
    </w:p>
    <w:p w:rsidR="00112CEB" w:rsidRDefault="00112CEB" w:rsidP="00112CEB">
      <w:pPr>
        <w:pStyle w:val="c4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112CEB" w:rsidRDefault="00112CEB" w:rsidP="00112CEB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2</w:t>
      </w:r>
      <w:r>
        <w:rPr>
          <w:rStyle w:val="c0"/>
          <w:b/>
          <w:color w:val="000000"/>
          <w:sz w:val="28"/>
          <w:szCs w:val="28"/>
        </w:rPr>
        <w:t>3</w:t>
      </w:r>
      <w:r>
        <w:rPr>
          <w:rStyle w:val="c0"/>
          <w:b/>
          <w:color w:val="000000"/>
          <w:sz w:val="28"/>
          <w:szCs w:val="28"/>
        </w:rPr>
        <w:t xml:space="preserve">.04.2020.   </w:t>
      </w:r>
    </w:p>
    <w:p w:rsidR="00112CEB" w:rsidRDefault="00112CEB" w:rsidP="00112CEB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112CEB" w:rsidRDefault="00112CEB" w:rsidP="00112CEB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Группа №4</w:t>
      </w:r>
      <w:r>
        <w:rPr>
          <w:rStyle w:val="c0"/>
          <w:b/>
          <w:color w:val="000000"/>
          <w:sz w:val="28"/>
          <w:szCs w:val="28"/>
        </w:rPr>
        <w:t xml:space="preserve">, </w:t>
      </w:r>
      <w:r>
        <w:rPr>
          <w:rStyle w:val="c0"/>
          <w:b/>
          <w:color w:val="000000"/>
          <w:sz w:val="28"/>
          <w:szCs w:val="28"/>
        </w:rPr>
        <w:t>2</w:t>
      </w:r>
      <w:r>
        <w:rPr>
          <w:rStyle w:val="c0"/>
          <w:b/>
          <w:color w:val="000000"/>
          <w:sz w:val="28"/>
          <w:szCs w:val="28"/>
        </w:rPr>
        <w:t xml:space="preserve"> год обучения </w:t>
      </w:r>
    </w:p>
    <w:p w:rsidR="00112CEB" w:rsidRDefault="00112CEB" w:rsidP="00C9155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112CEB" w:rsidRPr="00112CEB" w:rsidRDefault="00112CEB" w:rsidP="00112CEB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112CEB">
        <w:rPr>
          <w:rStyle w:val="c0"/>
          <w:b/>
          <w:color w:val="000000"/>
          <w:sz w:val="28"/>
          <w:szCs w:val="28"/>
        </w:rPr>
        <w:t>Рисование.</w:t>
      </w:r>
      <w:r w:rsidRPr="00112CEB">
        <w:rPr>
          <w:rStyle w:val="c0"/>
          <w:b/>
          <w:color w:val="000000"/>
          <w:sz w:val="28"/>
          <w:szCs w:val="28"/>
        </w:rPr>
        <w:t xml:space="preserve"> </w:t>
      </w:r>
      <w:r w:rsidRPr="00112CEB">
        <w:rPr>
          <w:rStyle w:val="c0"/>
          <w:b/>
          <w:color w:val="000000"/>
          <w:sz w:val="28"/>
          <w:szCs w:val="28"/>
        </w:rPr>
        <w:t>Занятие№ 2</w:t>
      </w:r>
    </w:p>
    <w:p w:rsidR="00C91557" w:rsidRPr="00112CEB" w:rsidRDefault="00C91557" w:rsidP="00C9155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112CEB">
        <w:rPr>
          <w:rStyle w:val="c0"/>
          <w:b/>
          <w:color w:val="000000"/>
          <w:sz w:val="28"/>
          <w:szCs w:val="28"/>
        </w:rPr>
        <w:t xml:space="preserve">Тема: «Дельфины». </w:t>
      </w:r>
    </w:p>
    <w:p w:rsidR="00112CEB" w:rsidRDefault="00112CEB" w:rsidP="00C9155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C91557" w:rsidRDefault="00C91557" w:rsidP="00C9155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1.Вступительная часть:</w:t>
      </w:r>
    </w:p>
    <w:p w:rsidR="00C91557" w:rsidRDefault="00C91557" w:rsidP="00C91557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Fonts w:ascii="Roboto" w:hAnsi="Roboto"/>
          <w:color w:val="000000"/>
          <w:sz w:val="28"/>
          <w:szCs w:val="28"/>
        </w:rPr>
        <w:t>Сегодня мы с вами будем продолжать рисовать на морскую тему.</w:t>
      </w:r>
    </w:p>
    <w:p w:rsidR="00C91557" w:rsidRDefault="00C91557" w:rsidP="00C9155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2.Теоритическая работа:</w:t>
      </w:r>
    </w:p>
    <w:p w:rsidR="00C91557" w:rsidRDefault="00C91557" w:rsidP="00C9155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3.Практическая работа:</w:t>
      </w:r>
    </w:p>
    <w:p w:rsidR="00C91557" w:rsidRPr="00BE73FF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3F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Добавляем белые блики на мордочках дельфинов, на их хвостах и спинах.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11FE17" wp14:editId="634D62FD">
            <wp:extent cx="4953000" cy="3714750"/>
            <wp:effectExtent l="0" t="0" r="0" b="0"/>
            <wp:docPr id="14" name="Рисунок 14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BE73FF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E73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Прорисовываем солнечные блики на спинах дельфинов.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DB6B50" wp14:editId="3EB0A904">
            <wp:extent cx="4953000" cy="3714750"/>
            <wp:effectExtent l="0" t="0" r="0" b="0"/>
            <wp:docPr id="15" name="Рисунок 15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0479F6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E73FF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Цветом намечаем контуры мелких ры</w:t>
      </w:r>
      <w:r w:rsidRPr="000479F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бок.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50C6D6" wp14:editId="27E8C50D">
            <wp:extent cx="4067175" cy="2743200"/>
            <wp:effectExtent l="0" t="0" r="9525" b="0"/>
            <wp:docPr id="16" name="Рисунок 16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BE73FF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E73F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Белым цветом выполняем свет на рыбках.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DC5E3D" wp14:editId="4C180DD2">
            <wp:extent cx="4067175" cy="2638425"/>
            <wp:effectExtent l="0" t="0" r="9525" b="9525"/>
            <wp:docPr id="17" name="Рисунок 17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BE73FF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E73F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Оранжевым и красным цветом прорисовываем полосы и пятна на рыбках.</w:t>
      </w:r>
    </w:p>
    <w:p w:rsidR="00C91557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D70BF4" wp14:editId="41F2613D">
            <wp:extent cx="4010025" cy="2676525"/>
            <wp:effectExtent l="0" t="0" r="9525" b="9525"/>
            <wp:docPr id="18" name="Рисунок 18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344ACE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-Черным рису</w:t>
      </w:r>
      <w:r w:rsidRPr="00BE73FF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мелкие детали на рыбках - глазки, жабры, плавники полоски.</w:t>
      </w:r>
      <w:r w:rsidRPr="0034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Белым цветом добавляем бликов на рыбках.</w:t>
      </w:r>
    </w:p>
    <w:p w:rsidR="00C91557" w:rsidRPr="00344ACE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893396" wp14:editId="4C8CAD7A">
            <wp:extent cx="4000500" cy="2743200"/>
            <wp:effectExtent l="0" t="0" r="0" b="0"/>
            <wp:docPr id="19" name="Рисунок 19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E7ECB3" wp14:editId="1B705E87">
            <wp:extent cx="4000500" cy="2847975"/>
            <wp:effectExtent l="0" t="0" r="0" b="9525"/>
            <wp:docPr id="20" name="Рисунок 20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344ACE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4A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 прорисовывать дно. Крупными мазками рисуем гребни кораллов.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E7302B" wp14:editId="002FB445">
            <wp:extent cx="4000500" cy="2581275"/>
            <wp:effectExtent l="0" t="0" r="0" b="9525"/>
            <wp:docPr id="21" name="Рисунок 21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344ACE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4AC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Слегка размываем гребни кораллов по внутреннему контуру.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237BF4" wp14:editId="09572506">
            <wp:extent cx="4953000" cy="3714750"/>
            <wp:effectExtent l="0" t="0" r="0" b="0"/>
            <wp:docPr id="22" name="Рисунок 22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344ACE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4ACE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лева рисуем тень от кораллового рифа.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340FD3" wp14:editId="3B4FF7C8">
            <wp:extent cx="4953000" cy="3714750"/>
            <wp:effectExtent l="0" t="0" r="0" b="0"/>
            <wp:docPr id="23" name="Рисунок 23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344ACE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4ACE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право намечаем будущих кораллов и моллюсков.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E17D51" wp14:editId="36912EBE">
            <wp:extent cx="4953000" cy="3714750"/>
            <wp:effectExtent l="0" t="0" r="0" b="0"/>
            <wp:docPr id="24" name="Рисунок 24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344ACE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4AC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Рисуем щупальца моллюсков.</w:t>
      </w:r>
    </w:p>
    <w:p w:rsidR="00C91557" w:rsidRPr="00BE73FF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BB1034" wp14:editId="75698B48">
            <wp:extent cx="4953000" cy="3714750"/>
            <wp:effectExtent l="0" t="0" r="0" b="0"/>
            <wp:docPr id="25" name="Рисунок 25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</w:p>
    <w:p w:rsidR="00C91557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6A4C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на</w:t>
      </w:r>
      <w:r w:rsidRPr="006A4CE1">
        <w:rPr>
          <w:rFonts w:ascii="Times New Roman" w:eastAsia="Times New Roman" w:hAnsi="Times New Roman" w:cs="Times New Roman"/>
          <w:sz w:val="28"/>
          <w:szCs w:val="28"/>
          <w:lang w:eastAsia="ru-RU"/>
        </w:rPr>
        <w:t>ша работа завершена.</w:t>
      </w:r>
    </w:p>
    <w:p w:rsidR="00C91557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</w:p>
    <w:p w:rsidR="00C91557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</w:p>
    <w:p w:rsidR="00C91557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</w:p>
    <w:p w:rsidR="00C91557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</w:p>
    <w:p w:rsidR="00112CEB" w:rsidRDefault="00112CEB" w:rsidP="00112CEB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lastRenderedPageBreak/>
        <w:t>Педагог Симакова Ирина Георгиевна</w:t>
      </w:r>
    </w:p>
    <w:p w:rsidR="00112CEB" w:rsidRDefault="00112CEB" w:rsidP="00112CEB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Изостудия «Радуга»</w:t>
      </w:r>
    </w:p>
    <w:p w:rsidR="00112CEB" w:rsidRDefault="00112CEB" w:rsidP="00112CEB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Программа «Акварелька»</w:t>
      </w:r>
    </w:p>
    <w:p w:rsidR="00112CEB" w:rsidRDefault="00112CEB" w:rsidP="00112CEB">
      <w:pPr>
        <w:pStyle w:val="c4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112CEB" w:rsidRDefault="00112CEB" w:rsidP="00112CEB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2</w:t>
      </w:r>
      <w:r>
        <w:rPr>
          <w:rStyle w:val="c0"/>
          <w:b/>
          <w:color w:val="000000"/>
          <w:sz w:val="28"/>
          <w:szCs w:val="28"/>
        </w:rPr>
        <w:t>8</w:t>
      </w:r>
      <w:r>
        <w:rPr>
          <w:rStyle w:val="c0"/>
          <w:b/>
          <w:color w:val="000000"/>
          <w:sz w:val="28"/>
          <w:szCs w:val="28"/>
        </w:rPr>
        <w:t xml:space="preserve">.04.2020.   </w:t>
      </w:r>
    </w:p>
    <w:p w:rsidR="00112CEB" w:rsidRDefault="00112CEB" w:rsidP="00112CEB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112CEB" w:rsidRDefault="00112CEB" w:rsidP="00112CEB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Группа №</w:t>
      </w:r>
      <w:r>
        <w:rPr>
          <w:rStyle w:val="c0"/>
          <w:b/>
          <w:color w:val="000000"/>
          <w:sz w:val="28"/>
          <w:szCs w:val="28"/>
        </w:rPr>
        <w:t>4</w:t>
      </w:r>
      <w:r>
        <w:rPr>
          <w:rStyle w:val="c0"/>
          <w:b/>
          <w:color w:val="000000"/>
          <w:sz w:val="28"/>
          <w:szCs w:val="28"/>
        </w:rPr>
        <w:t>,</w:t>
      </w:r>
      <w:r>
        <w:rPr>
          <w:rStyle w:val="c0"/>
          <w:b/>
          <w:color w:val="000000"/>
          <w:sz w:val="28"/>
          <w:szCs w:val="28"/>
        </w:rPr>
        <w:t xml:space="preserve"> 2</w:t>
      </w:r>
      <w:r>
        <w:rPr>
          <w:rStyle w:val="c0"/>
          <w:b/>
          <w:color w:val="000000"/>
          <w:sz w:val="28"/>
          <w:szCs w:val="28"/>
        </w:rPr>
        <w:t xml:space="preserve"> год обучения </w:t>
      </w:r>
    </w:p>
    <w:p w:rsidR="00112CEB" w:rsidRDefault="00112CEB" w:rsidP="00C9155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112CEB" w:rsidRPr="00112CEB" w:rsidRDefault="00112CEB" w:rsidP="00112CEB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112CEB">
        <w:rPr>
          <w:rStyle w:val="c0"/>
          <w:b/>
          <w:color w:val="000000"/>
          <w:sz w:val="28"/>
          <w:szCs w:val="28"/>
        </w:rPr>
        <w:t>Рисование.</w:t>
      </w:r>
      <w:r w:rsidRPr="00112CEB">
        <w:rPr>
          <w:rStyle w:val="c0"/>
          <w:b/>
          <w:color w:val="000000"/>
          <w:sz w:val="28"/>
          <w:szCs w:val="28"/>
        </w:rPr>
        <w:t xml:space="preserve"> </w:t>
      </w:r>
      <w:r w:rsidRPr="00112CEB">
        <w:rPr>
          <w:rStyle w:val="c0"/>
          <w:b/>
          <w:color w:val="000000"/>
          <w:sz w:val="28"/>
          <w:szCs w:val="28"/>
        </w:rPr>
        <w:t>Занятие№ 3</w:t>
      </w:r>
    </w:p>
    <w:p w:rsidR="00112CEB" w:rsidRDefault="00112CEB" w:rsidP="00C9155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u w:val="thick"/>
        </w:rPr>
      </w:pPr>
    </w:p>
    <w:p w:rsidR="00C91557" w:rsidRDefault="00C91557" w:rsidP="00C9155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112CEB">
        <w:rPr>
          <w:rStyle w:val="c0"/>
          <w:b/>
          <w:color w:val="000000"/>
          <w:sz w:val="28"/>
          <w:szCs w:val="28"/>
        </w:rPr>
        <w:t>Тема: «Дельфины»</w:t>
      </w:r>
    </w:p>
    <w:p w:rsidR="00112CEB" w:rsidRPr="00112CEB" w:rsidRDefault="00112CEB" w:rsidP="00C9155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C91557" w:rsidRDefault="00C91557" w:rsidP="00C9155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1.Вступительная часть:</w:t>
      </w:r>
    </w:p>
    <w:p w:rsidR="00C91557" w:rsidRDefault="00C91557" w:rsidP="00C91557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Fonts w:ascii="Roboto" w:hAnsi="Roboto"/>
          <w:color w:val="000000"/>
          <w:sz w:val="28"/>
          <w:szCs w:val="28"/>
        </w:rPr>
        <w:t>Сегодня мы с вами будем продолжать рисовать на морскую тему.</w:t>
      </w:r>
    </w:p>
    <w:p w:rsidR="00C91557" w:rsidRDefault="00C91557" w:rsidP="00C9155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2.Теоритическая работа:</w:t>
      </w:r>
    </w:p>
    <w:p w:rsidR="00C91557" w:rsidRDefault="00C91557" w:rsidP="00C9155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3.Практическая работа:</w:t>
      </w:r>
    </w:p>
    <w:p w:rsidR="00C91557" w:rsidRPr="00344ACE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C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Тонкой кистью прорисовываем мелкие щупальца моллюсков - разными оттенками розового.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1134AD" wp14:editId="481EC3DD">
            <wp:extent cx="4953000" cy="3714750"/>
            <wp:effectExtent l="0" t="0" r="0" b="0"/>
            <wp:docPr id="26" name="Рисунок 26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B06ECE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06E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Прорисовываем крупные отростки на кораллах.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4CC83B" wp14:editId="1FAA5C32">
            <wp:extent cx="4953000" cy="3429000"/>
            <wp:effectExtent l="0" t="0" r="0" b="0"/>
            <wp:docPr id="27" name="Рисунок 27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B06ECE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06E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Добавляем мелкие щупальца и бороздки на кораллах.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9FBF0E" wp14:editId="3C717492">
            <wp:extent cx="4953000" cy="3714750"/>
            <wp:effectExtent l="0" t="0" r="0" b="0"/>
            <wp:docPr id="28" name="Рисунок 28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B06ECE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06EC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Тонкой кистью белым цветом рисуем свет на поверхности "мертвых" кораллов.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91E1E0" wp14:editId="62932A3C">
            <wp:extent cx="4953000" cy="3714750"/>
            <wp:effectExtent l="0" t="0" r="0" b="0"/>
            <wp:docPr id="29" name="Рисунок 29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557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557" w:rsidRPr="00B06ECE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06EC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Тонкой кистью разными цветами добавляем мелких "моллюсков" на поверхности "мертвых" кораллов.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C83429" wp14:editId="1585E61C">
            <wp:extent cx="4953000" cy="3714750"/>
            <wp:effectExtent l="0" t="0" r="0" b="0"/>
            <wp:docPr id="30" name="Рисунок 30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B06ECE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06EC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Сине-черным цветом рисуем силуэт морской черепахи.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D97226" wp14:editId="4CFCFB90">
            <wp:extent cx="4953000" cy="3714750"/>
            <wp:effectExtent l="0" t="0" r="0" b="0"/>
            <wp:docPr id="31" name="Рисунок 31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B06ECE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06EC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Белым и желтым цветом рисуем силуэты рыбок.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4BA266" wp14:editId="10A1E9CA">
            <wp:extent cx="4133850" cy="2933700"/>
            <wp:effectExtent l="0" t="0" r="0" b="0"/>
            <wp:docPr id="32" name="Рисунок 32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B06ECE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06E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Прорисовываем мелкие детали на морской черепахе и хвостики у рыбок.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92AFD8" wp14:editId="4C70B38E">
            <wp:extent cx="4133850" cy="2800350"/>
            <wp:effectExtent l="0" t="0" r="0" b="0"/>
            <wp:docPr id="33" name="Рисунок 33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B06ECE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06E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Добавляем черные полоски на рыбках.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A5305F" wp14:editId="4E3D618F">
            <wp:extent cx="4133850" cy="2657475"/>
            <wp:effectExtent l="0" t="0" r="0" b="9525"/>
            <wp:docPr id="34" name="Рисунок 34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6A4CE1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A4CE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Рисуем цветные блики на рыбках.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D49BDE" wp14:editId="2E6C6339">
            <wp:extent cx="4953000" cy="3714750"/>
            <wp:effectExtent l="0" t="0" r="0" b="0"/>
            <wp:docPr id="35" name="Рисунок 35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557" w:rsidRPr="006A4CE1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A4CE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Добавляем водоросли – белым, голубым и желтым цветом.</w:t>
      </w:r>
    </w:p>
    <w:p w:rsidR="00C91557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2757CE" wp14:editId="736021FF">
            <wp:extent cx="4953000" cy="3714750"/>
            <wp:effectExtent l="0" t="0" r="0" b="0"/>
            <wp:docPr id="36" name="Рисунок 36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557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557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557" w:rsidRPr="006A4CE1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A4C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Прорисовываем стаю рыбок на заднем плане, продолговатыми пятнышками.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051B43" wp14:editId="40F3BB45">
            <wp:extent cx="4953000" cy="3714750"/>
            <wp:effectExtent l="0" t="0" r="0" b="0"/>
            <wp:docPr id="37" name="Рисунок 37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A4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Черным цветом усиливаем тени. </w:t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642F6A" wp14:editId="5B7BDE2E">
            <wp:extent cx="4953000" cy="3714750"/>
            <wp:effectExtent l="0" t="0" r="0" b="0"/>
            <wp:docPr id="38" name="Рисунок 38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Недавно мне предложили провести несколько мастер классов на летней детской площадке, площадка тематическая &quot;Сказки Посейдона&quot; и МК соответственно по морской тематике. Предлагаю вашему вниманию первый &quot;Дельфины&quot;.&#10; Работа может быть выполнении как людьми с опытом рисования, так и новичками .&#10;Рисунок будем выполнять поэтапно.&#10;Работа выполняется без предварительного рисунка.&#10;Нам понадобятся:&#10;гуашь&#10;ватман формата А-3. ,&#10;нейлоновые кисти под номерами 2 , 3 ,5.  фото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7" w:rsidRPr="000479F6" w:rsidRDefault="00C91557" w:rsidP="00C91557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557" w:rsidRPr="006A4CE1" w:rsidRDefault="00C91557" w:rsidP="00C9155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Наша работа завершена. Удачи вам в творчестве. </w:t>
      </w:r>
    </w:p>
    <w:p w:rsidR="005A367A" w:rsidRDefault="005A367A">
      <w:bookmarkStart w:id="0" w:name="_GoBack"/>
      <w:bookmarkEnd w:id="0"/>
    </w:p>
    <w:sectPr w:rsidR="005A3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301"/>
    <w:rsid w:val="00112CEB"/>
    <w:rsid w:val="00544301"/>
    <w:rsid w:val="005A367A"/>
    <w:rsid w:val="00C023A2"/>
    <w:rsid w:val="00C91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39614"/>
  <w15:docId w15:val="{1877C70D-266A-441C-B314-BD2FFF06E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1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C91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91557"/>
  </w:style>
  <w:style w:type="paragraph" w:styleId="a3">
    <w:name w:val="Balloon Text"/>
    <w:basedOn w:val="a"/>
    <w:link w:val="a4"/>
    <w:uiPriority w:val="99"/>
    <w:semiHidden/>
    <w:unhideWhenUsed/>
    <w:rsid w:val="00C91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5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483</Words>
  <Characters>2756</Characters>
  <Application>Microsoft Office Word</Application>
  <DocSecurity>0</DocSecurity>
  <Lines>22</Lines>
  <Paragraphs>6</Paragraphs>
  <ScaleCrop>false</ScaleCrop>
  <Company>SPecialiST RePack</Company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6</cp:revision>
  <dcterms:created xsi:type="dcterms:W3CDTF">2020-04-15T06:13:00Z</dcterms:created>
  <dcterms:modified xsi:type="dcterms:W3CDTF">2020-04-17T07:59:00Z</dcterms:modified>
</cp:coreProperties>
</file>