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B" w:rsidRPr="00AE118A" w:rsidRDefault="00646B7B" w:rsidP="00646B7B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646B7B" w:rsidRDefault="00646B7B" w:rsidP="00646B7B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«Вокальное пение»</w:t>
      </w:r>
    </w:p>
    <w:p w:rsidR="00E22342" w:rsidRPr="00E22342" w:rsidRDefault="00E22342" w:rsidP="00646B7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2342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07.04.2020</w:t>
      </w:r>
    </w:p>
    <w:p w:rsidR="00646B7B" w:rsidRPr="00646B7B" w:rsidRDefault="00646B7B" w:rsidP="00646B7B">
      <w:pPr>
        <w:pStyle w:val="a3"/>
        <w:jc w:val="center"/>
        <w:rPr>
          <w:rFonts w:ascii="Times New Roman" w:hAnsi="Times New Roman" w:cs="Times New Roman"/>
          <w:color w:val="FF0066"/>
          <w:sz w:val="16"/>
          <w:szCs w:val="16"/>
        </w:rPr>
      </w:pPr>
    </w:p>
    <w:p w:rsidR="001B672C" w:rsidRDefault="00646B7B" w:rsidP="00646B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6 «Работа  над репертуаром (в рамках подготовки к </w:t>
      </w:r>
      <w:proofErr w:type="spellStart"/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исполнительской деятельности)»</w:t>
      </w:r>
    </w:p>
    <w:p w:rsidR="00646B7B" w:rsidRPr="00646B7B" w:rsidRDefault="00646B7B" w:rsidP="00646B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занятия «Работа над репертуаром к </w:t>
      </w:r>
      <w:proofErr w:type="spellStart"/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>Беби</w:t>
      </w:r>
      <w:proofErr w:type="spellEnd"/>
      <w:r w:rsidRPr="00646B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шоу «Театральная панорама»</w:t>
      </w:r>
    </w:p>
    <w:p w:rsidR="00646B7B" w:rsidRPr="00162A6C" w:rsidRDefault="00646B7B" w:rsidP="00646B7B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155ABF" w:rsidRDefault="00646B7B" w:rsidP="00155ABF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1.</w:t>
      </w:r>
      <w:r w:rsidRPr="00E03D09">
        <w:rPr>
          <w:rFonts w:ascii="Times New Roman" w:hAnsi="Times New Roman" w:cs="Times New Roman"/>
          <w:sz w:val="28"/>
          <w:szCs w:val="28"/>
        </w:rPr>
        <w:t>Уважаемые обучающиеся объединения по интересам «Вокальное пение»!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ABF">
        <w:rPr>
          <w:rFonts w:ascii="Times New Roman" w:hAnsi="Times New Roman"/>
          <w:sz w:val="28"/>
          <w:szCs w:val="28"/>
        </w:rPr>
        <w:t>Посмотрите, пожалуйста, видео театральной постановки</w:t>
      </w:r>
      <w:r w:rsidR="00155A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«Волк и семеро козлят» </w:t>
      </w:r>
      <w:r w:rsidR="00155ABF" w:rsidRPr="00A40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группа Милы</w:t>
      </w:r>
      <w:r w:rsidR="00155A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прейдя по ссылке </w:t>
      </w:r>
      <w:hyperlink r:id="rId5" w:history="1">
        <w:r w:rsidR="00155ABF" w:rsidRPr="001E4F5D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https://www.youtube.com/watch?v=UF05-is5pUU</w:t>
        </w:r>
      </w:hyperlink>
    </w:p>
    <w:p w:rsidR="00155ABF" w:rsidRDefault="00155ABF" w:rsidP="00155ABF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55ABF" w:rsidRDefault="00155ABF" w:rsidP="00155ABF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видео позволит Вам окунуться в магию театрального искусства, послушать хорошо Вам известные с детства песни, насладиться игрой юных актёров.</w:t>
      </w:r>
    </w:p>
    <w:p w:rsidR="00155ABF" w:rsidRDefault="00155ABF" w:rsidP="00155AB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155ABF" w:rsidRDefault="00BD3A52" w:rsidP="00BD3A52">
      <w:pPr>
        <w:pStyle w:val="a6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A52">
        <w:rPr>
          <w:rFonts w:ascii="Times New Roman" w:hAnsi="Times New Roman" w:cs="Times New Roman"/>
          <w:sz w:val="28"/>
          <w:szCs w:val="28"/>
        </w:rPr>
        <w:t>В чём состоит сверхзадача данной постановки?</w:t>
      </w:r>
    </w:p>
    <w:p w:rsidR="00BD3A52" w:rsidRDefault="00BD3A52" w:rsidP="00BD3A52">
      <w:pPr>
        <w:pStyle w:val="a6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общечеловеческие ценности обозначены в данном представлении?</w:t>
      </w:r>
    </w:p>
    <w:p w:rsidR="00BD3A52" w:rsidRPr="00BD3A52" w:rsidRDefault="00BD3A52" w:rsidP="00BD3A5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A52" w:rsidRDefault="00BD3A52" w:rsidP="00BD3A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более глубокого ознакомления и восприятия  данной темы</w:t>
      </w:r>
      <w:r w:rsidR="00277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Вам </w:t>
      </w:r>
      <w:r w:rsidR="00155ABF">
        <w:rPr>
          <w:rFonts w:ascii="Times New Roman" w:hAnsi="Times New Roman"/>
          <w:sz w:val="28"/>
          <w:szCs w:val="28"/>
        </w:rPr>
        <w:t xml:space="preserve">предлагается сценарий мюзикла </w:t>
      </w:r>
      <w:r w:rsidR="0027770C">
        <w:rPr>
          <w:rFonts w:ascii="Times New Roman" w:hAnsi="Times New Roman"/>
          <w:sz w:val="28"/>
          <w:szCs w:val="28"/>
        </w:rPr>
        <w:t xml:space="preserve">в четырёх действиях </w:t>
      </w:r>
      <w:r w:rsidR="00155ABF">
        <w:rPr>
          <w:rFonts w:ascii="Times New Roman" w:hAnsi="Times New Roman"/>
          <w:sz w:val="28"/>
          <w:szCs w:val="28"/>
        </w:rPr>
        <w:t>по мотивам русской народной сказки «Волк и семеро козлят, да на новый лад»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3A52" w:rsidRPr="00BD3A52" w:rsidRDefault="00BD3A52" w:rsidP="00BD3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F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6B7B" w:rsidRPr="00BD3A52" w:rsidRDefault="00BD3A52" w:rsidP="00BD3A52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D3A52">
        <w:rPr>
          <w:rFonts w:ascii="Times New Roman" w:hAnsi="Times New Roman"/>
          <w:sz w:val="28"/>
          <w:szCs w:val="28"/>
        </w:rPr>
        <w:t>Познакомьтесь с авторской разработкой мюзикла и составьте краткий сценарный план.</w:t>
      </w:r>
    </w:p>
    <w:p w:rsidR="00BD3A52" w:rsidRPr="00BD3A52" w:rsidRDefault="00BD3A52" w:rsidP="00BD3A52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Музыкальный</w:t>
      </w:r>
      <w:r w:rsidRPr="00BE2256">
        <w:rPr>
          <w:rFonts w:ascii="Times New Roman" w:eastAsia="Calibri" w:hAnsi="Times New Roman" w:cs="Times New Roman"/>
          <w:b/>
          <w:sz w:val="28"/>
          <w:szCs w:val="28"/>
        </w:rPr>
        <w:t xml:space="preserve"> спектакль</w:t>
      </w:r>
    </w:p>
    <w:p w:rsidR="00155ABF" w:rsidRPr="00BE2256" w:rsidRDefault="00155ABF" w:rsidP="00155ABF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256">
        <w:rPr>
          <w:rFonts w:ascii="Times New Roman" w:eastAsia="Calibri" w:hAnsi="Times New Roman" w:cs="Times New Roman"/>
          <w:b/>
          <w:sz w:val="28"/>
          <w:szCs w:val="28"/>
        </w:rPr>
        <w:t>«Волк и семеро козлят, да на новый лад»</w:t>
      </w:r>
    </w:p>
    <w:p w:rsidR="00155ABF" w:rsidRDefault="00155ABF" w:rsidP="00155ABF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256">
        <w:rPr>
          <w:rFonts w:ascii="Times New Roman" w:eastAsia="Calibri" w:hAnsi="Times New Roman" w:cs="Times New Roman"/>
          <w:sz w:val="24"/>
          <w:szCs w:val="24"/>
        </w:rPr>
        <w:t>(по мотивам русской народной сказки)</w:t>
      </w:r>
    </w:p>
    <w:p w:rsidR="00155ABF" w:rsidRPr="00BE2256" w:rsidRDefault="00155ABF" w:rsidP="00155ABF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55ABF" w:rsidRPr="003931B9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sz w:val="24"/>
          <w:szCs w:val="24"/>
        </w:rPr>
        <w:t xml:space="preserve">Данный спектакль готовился </w:t>
      </w:r>
      <w:r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BE2256">
        <w:rPr>
          <w:rFonts w:ascii="Times New Roman" w:hAnsi="Times New Roman" w:cs="Times New Roman"/>
          <w:sz w:val="24"/>
          <w:szCs w:val="24"/>
        </w:rPr>
        <w:t xml:space="preserve">планомерно в течение </w:t>
      </w:r>
      <w:r>
        <w:rPr>
          <w:rFonts w:ascii="Times New Roman" w:hAnsi="Times New Roman" w:cs="Times New Roman"/>
          <w:sz w:val="24"/>
          <w:szCs w:val="24"/>
        </w:rPr>
        <w:t>полугода. Юные актёры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оттачивали не только актёрское мастерство, но и успешно усваивали искусство исполнения музыкальных номеров используемых в постановке спектакля. Частично</w:t>
      </w:r>
      <w:r w:rsidRPr="00BE2256">
        <w:rPr>
          <w:rFonts w:ascii="Times New Roman" w:hAnsi="Times New Roman" w:cs="Times New Roman"/>
          <w:sz w:val="24"/>
          <w:szCs w:val="24"/>
        </w:rPr>
        <w:t xml:space="preserve"> был  изменен ход </w:t>
      </w:r>
      <w:r>
        <w:rPr>
          <w:rFonts w:ascii="Times New Roman" w:hAnsi="Times New Roman" w:cs="Times New Roman"/>
          <w:sz w:val="24"/>
          <w:szCs w:val="24"/>
        </w:rPr>
        <w:t xml:space="preserve">русской народной </w:t>
      </w:r>
      <w:r w:rsidRPr="00BE2256">
        <w:rPr>
          <w:rFonts w:ascii="Times New Roman" w:hAnsi="Times New Roman" w:cs="Times New Roman"/>
          <w:sz w:val="24"/>
          <w:szCs w:val="24"/>
        </w:rPr>
        <w:t>сказки, добавлены  и раскрыты  роли каждого героя, для того чтобы к</w:t>
      </w:r>
      <w:r>
        <w:rPr>
          <w:rFonts w:ascii="Times New Roman" w:hAnsi="Times New Roman" w:cs="Times New Roman"/>
          <w:sz w:val="24"/>
          <w:szCs w:val="24"/>
        </w:rPr>
        <w:t>аждый ребенок смог показать своё актёрское мастерство</w:t>
      </w:r>
      <w:r w:rsidRPr="00BE2256">
        <w:rPr>
          <w:rFonts w:ascii="Times New Roman" w:hAnsi="Times New Roman" w:cs="Times New Roman"/>
          <w:sz w:val="24"/>
          <w:szCs w:val="24"/>
        </w:rPr>
        <w:t xml:space="preserve">. В спектакле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E225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действованы все учащиеся объединения  в составе 10</w:t>
      </w:r>
      <w:r w:rsidRPr="00BE225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5ABF" w:rsidRPr="003931B9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ABF" w:rsidRDefault="00155ABF" w:rsidP="00155A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CA6C1B">
        <w:rPr>
          <w:rFonts w:ascii="Times New Roman" w:hAnsi="Times New Roman" w:cs="Times New Roman"/>
          <w:sz w:val="24"/>
          <w:szCs w:val="24"/>
        </w:rPr>
        <w:t>выяснение ст</w:t>
      </w:r>
      <w:r>
        <w:rPr>
          <w:rFonts w:ascii="Times New Roman" w:hAnsi="Times New Roman" w:cs="Times New Roman"/>
          <w:sz w:val="24"/>
          <w:szCs w:val="24"/>
        </w:rPr>
        <w:t>епени усвоения системы театральных</w:t>
      </w:r>
      <w:r w:rsidRPr="00CA6C1B">
        <w:rPr>
          <w:rFonts w:ascii="Times New Roman" w:hAnsi="Times New Roman" w:cs="Times New Roman"/>
          <w:sz w:val="24"/>
          <w:szCs w:val="24"/>
        </w:rPr>
        <w:t>, музыкально – теоретических и сценических знаний и практических умений</w:t>
      </w:r>
      <w:r>
        <w:rPr>
          <w:rFonts w:ascii="Times New Roman" w:hAnsi="Times New Roman" w:cs="Times New Roman"/>
          <w:sz w:val="24"/>
          <w:szCs w:val="24"/>
        </w:rPr>
        <w:t xml:space="preserve"> учащимися, приобретенных в 2014 – 2015</w:t>
      </w:r>
      <w:r w:rsidRPr="00CA6C1B">
        <w:rPr>
          <w:rFonts w:ascii="Times New Roman" w:hAnsi="Times New Roman" w:cs="Times New Roman"/>
          <w:sz w:val="24"/>
          <w:szCs w:val="24"/>
        </w:rPr>
        <w:t xml:space="preserve"> учебном году в ходе реализации дополнительной общеобразовательной (</w:t>
      </w:r>
      <w:proofErr w:type="spellStart"/>
      <w:r w:rsidRPr="00CA6C1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A6C1B">
        <w:rPr>
          <w:rFonts w:ascii="Times New Roman" w:hAnsi="Times New Roman" w:cs="Times New Roman"/>
          <w:sz w:val="24"/>
          <w:szCs w:val="24"/>
        </w:rPr>
        <w:t>) программы «Маленький театр».</w:t>
      </w:r>
    </w:p>
    <w:p w:rsidR="00155ABF" w:rsidRPr="0021528E" w:rsidRDefault="00155ABF" w:rsidP="00155ABF">
      <w:pPr>
        <w:pStyle w:val="a3"/>
        <w:spacing w:line="276" w:lineRule="auto"/>
        <w:jc w:val="both"/>
        <w:rPr>
          <w:rStyle w:val="apple-converted-space"/>
          <w:sz w:val="16"/>
          <w:szCs w:val="16"/>
        </w:rPr>
      </w:pPr>
    </w:p>
    <w:p w:rsidR="00155ABF" w:rsidRPr="00832C2B" w:rsidRDefault="00155ABF" w:rsidP="00155ABF">
      <w:pPr>
        <w:pStyle w:val="a3"/>
        <w:spacing w:line="276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832C2B">
        <w:rPr>
          <w:rStyle w:val="ac"/>
          <w:rFonts w:ascii="Times New Roman" w:hAnsi="Times New Roman" w:cs="Times New Roman"/>
          <w:sz w:val="24"/>
          <w:szCs w:val="24"/>
        </w:rPr>
        <w:t>Задачи:</w:t>
      </w:r>
    </w:p>
    <w:p w:rsidR="00155ABF" w:rsidRPr="00832C2B" w:rsidRDefault="00155ABF" w:rsidP="00155ABF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предоставить возможность для демонстрации творческих спос</w:t>
      </w:r>
      <w:r>
        <w:rPr>
          <w:rFonts w:ascii="Times New Roman" w:hAnsi="Times New Roman" w:cs="Times New Roman"/>
          <w:sz w:val="24"/>
          <w:szCs w:val="24"/>
        </w:rPr>
        <w:t xml:space="preserve">обностей учащихся; </w:t>
      </w:r>
      <w:r w:rsidRPr="00832C2B">
        <w:rPr>
          <w:rFonts w:ascii="Times New Roman" w:hAnsi="Times New Roman" w:cs="Times New Roman"/>
          <w:sz w:val="24"/>
          <w:szCs w:val="24"/>
        </w:rPr>
        <w:t>формировать чувство ответственности за качество выполнения коллективного дела;</w:t>
      </w:r>
    </w:p>
    <w:p w:rsidR="00155ABF" w:rsidRPr="00832C2B" w:rsidRDefault="00155ABF" w:rsidP="00155ABF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 xml:space="preserve">способствовать накоплению опыта выступлений </w:t>
      </w:r>
      <w:r>
        <w:rPr>
          <w:rFonts w:ascii="Times New Roman" w:hAnsi="Times New Roman" w:cs="Times New Roman"/>
          <w:sz w:val="24"/>
          <w:szCs w:val="24"/>
        </w:rPr>
        <w:t xml:space="preserve">на публике </w:t>
      </w:r>
      <w:r w:rsidRPr="00832C2B">
        <w:rPr>
          <w:rFonts w:ascii="Times New Roman" w:hAnsi="Times New Roman" w:cs="Times New Roman"/>
          <w:sz w:val="24"/>
          <w:szCs w:val="24"/>
        </w:rPr>
        <w:t>и сценического поведения;</w:t>
      </w:r>
    </w:p>
    <w:p w:rsidR="00155ABF" w:rsidRPr="00832C2B" w:rsidRDefault="00155ABF" w:rsidP="00155ABF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обогатить опыт взаимодействия детей и взрослых в организации содержательного до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C2B">
        <w:rPr>
          <w:rFonts w:ascii="Times New Roman" w:hAnsi="Times New Roman" w:cs="Times New Roman"/>
          <w:sz w:val="24"/>
          <w:szCs w:val="24"/>
        </w:rPr>
        <w:t>уга.</w:t>
      </w:r>
    </w:p>
    <w:p w:rsidR="00155ABF" w:rsidRPr="00E73740" w:rsidRDefault="00155ABF" w:rsidP="00155ABF">
      <w:pPr>
        <w:pStyle w:val="a3"/>
        <w:spacing w:line="276" w:lineRule="auto"/>
        <w:jc w:val="both"/>
        <w:rPr>
          <w:rStyle w:val="ac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155ABF" w:rsidRPr="00832C2B" w:rsidRDefault="00155ABF" w:rsidP="00155ABF">
      <w:pPr>
        <w:pStyle w:val="a3"/>
        <w:spacing w:line="276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832C2B">
        <w:rPr>
          <w:rStyle w:val="ac"/>
          <w:rFonts w:ascii="Times New Roman" w:hAnsi="Times New Roman" w:cs="Times New Roman"/>
          <w:sz w:val="24"/>
          <w:szCs w:val="24"/>
        </w:rPr>
        <w:t>Основные методы:</w:t>
      </w:r>
    </w:p>
    <w:p w:rsidR="00155ABF" w:rsidRPr="00832C2B" w:rsidRDefault="00155ABF" w:rsidP="00155ABF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стимулирования и мотивации детской деятельности: создание ситуации включения в творческую деятельность;</w:t>
      </w:r>
    </w:p>
    <w:p w:rsidR="00155ABF" w:rsidRPr="00832C2B" w:rsidRDefault="00155ABF" w:rsidP="00155ABF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исполнение воспитанниками изуч</w:t>
      </w:r>
      <w:r>
        <w:rPr>
          <w:rFonts w:ascii="Times New Roman" w:hAnsi="Times New Roman" w:cs="Times New Roman"/>
          <w:sz w:val="24"/>
          <w:szCs w:val="24"/>
        </w:rPr>
        <w:t xml:space="preserve">енной программы, показ </w:t>
      </w:r>
      <w:r w:rsidRPr="00832C2B">
        <w:rPr>
          <w:rFonts w:ascii="Times New Roman" w:hAnsi="Times New Roman" w:cs="Times New Roman"/>
          <w:sz w:val="24"/>
          <w:szCs w:val="24"/>
        </w:rPr>
        <w:t>коллективных достижений;</w:t>
      </w:r>
    </w:p>
    <w:p w:rsidR="00155ABF" w:rsidRPr="00832C2B" w:rsidRDefault="00155ABF" w:rsidP="00155ABF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искусства</w:t>
      </w:r>
      <w:r w:rsidRPr="00832C2B">
        <w:rPr>
          <w:rFonts w:ascii="Times New Roman" w:hAnsi="Times New Roman" w:cs="Times New Roman"/>
          <w:sz w:val="24"/>
          <w:szCs w:val="24"/>
        </w:rPr>
        <w:t>.</w:t>
      </w:r>
    </w:p>
    <w:p w:rsidR="00155ABF" w:rsidRPr="00E73740" w:rsidRDefault="00155ABF" w:rsidP="00155ABF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3D0D45" w:rsidRDefault="00155ABF" w:rsidP="00155A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D45">
        <w:rPr>
          <w:rFonts w:ascii="Times New Roman" w:hAnsi="Times New Roman" w:cs="Times New Roman"/>
          <w:b/>
          <w:sz w:val="24"/>
          <w:szCs w:val="24"/>
        </w:rPr>
        <w:t>Предварительная работа педагога:</w:t>
      </w:r>
    </w:p>
    <w:p w:rsidR="00155ABF" w:rsidRPr="00832C2B" w:rsidRDefault="00155ABF" w:rsidP="00155ABF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бор музыкального материала</w:t>
      </w:r>
      <w:r w:rsidRPr="00832C2B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использования в постановке спектакля</w:t>
      </w:r>
      <w:r w:rsidRPr="00832C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ABF" w:rsidRDefault="00155ABF" w:rsidP="00155ABF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 xml:space="preserve">подбор </w:t>
      </w:r>
      <w:r>
        <w:rPr>
          <w:rFonts w:ascii="Times New Roman" w:hAnsi="Times New Roman" w:cs="Times New Roman"/>
          <w:sz w:val="24"/>
          <w:szCs w:val="24"/>
        </w:rPr>
        <w:t>диалогов главных действующих лиц спектакля;</w:t>
      </w:r>
    </w:p>
    <w:p w:rsidR="00155ABF" w:rsidRPr="00E73740" w:rsidRDefault="00155ABF" w:rsidP="00155AB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740">
        <w:rPr>
          <w:rFonts w:ascii="Times New Roman" w:hAnsi="Times New Roman" w:cs="Times New Roman"/>
          <w:sz w:val="24"/>
          <w:szCs w:val="24"/>
        </w:rPr>
        <w:t>совместное изготовлен</w:t>
      </w:r>
      <w:r>
        <w:rPr>
          <w:rFonts w:ascii="Times New Roman" w:hAnsi="Times New Roman" w:cs="Times New Roman"/>
          <w:sz w:val="24"/>
          <w:szCs w:val="24"/>
        </w:rPr>
        <w:t xml:space="preserve">ие с </w:t>
      </w:r>
      <w:r w:rsidRPr="00E73740">
        <w:rPr>
          <w:rFonts w:ascii="Times New Roman" w:hAnsi="Times New Roman" w:cs="Times New Roman"/>
          <w:sz w:val="24"/>
          <w:szCs w:val="24"/>
        </w:rPr>
        <w:t>родителями костюмов и атрибутов для спектакл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155ABF" w:rsidRPr="00832C2B" w:rsidRDefault="00155ABF" w:rsidP="00155ABF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 xml:space="preserve">выстраивание </w:t>
      </w:r>
      <w:r>
        <w:rPr>
          <w:rFonts w:ascii="Times New Roman" w:hAnsi="Times New Roman" w:cs="Times New Roman"/>
          <w:sz w:val="24"/>
          <w:szCs w:val="24"/>
        </w:rPr>
        <w:t xml:space="preserve">постановки спектакля с учетом законов театральных аспектов </w:t>
      </w:r>
      <w:r w:rsidRPr="00832C2B">
        <w:rPr>
          <w:rFonts w:ascii="Times New Roman" w:hAnsi="Times New Roman" w:cs="Times New Roman"/>
          <w:sz w:val="24"/>
          <w:szCs w:val="24"/>
        </w:rPr>
        <w:t xml:space="preserve"> и предполагаемой детской аудитории; с опорой на индивидуальные возможности каждого ребенка.</w:t>
      </w:r>
    </w:p>
    <w:p w:rsidR="00155ABF" w:rsidRPr="00E73740" w:rsidRDefault="00155ABF" w:rsidP="00155AB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Default="00155ABF" w:rsidP="00155AB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D45">
        <w:rPr>
          <w:rFonts w:ascii="Times New Roman" w:hAnsi="Times New Roman" w:cs="Times New Roman"/>
          <w:b/>
          <w:sz w:val="24"/>
          <w:szCs w:val="24"/>
        </w:rPr>
        <w:t>Предварительная работа учащихся:</w:t>
      </w:r>
    </w:p>
    <w:p w:rsidR="00155ABF" w:rsidRPr="00E73740" w:rsidRDefault="00155ABF" w:rsidP="00155AB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740">
        <w:rPr>
          <w:rFonts w:ascii="Times New Roman" w:hAnsi="Times New Roman" w:cs="Times New Roman"/>
          <w:sz w:val="24"/>
          <w:szCs w:val="24"/>
        </w:rPr>
        <w:t>прочтение и просмотр русской народной сказки «Волк и семеро козлят»</w:t>
      </w:r>
    </w:p>
    <w:p w:rsidR="00155ABF" w:rsidRPr="007509E0" w:rsidRDefault="00155ABF" w:rsidP="00155ABF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детской оперы «Волк и семеро козлят»</w:t>
      </w:r>
      <w:r w:rsidRPr="007509E0">
        <w:rPr>
          <w:rFonts w:ascii="Times New Roman" w:eastAsia="Times New Roman" w:hAnsi="Times New Roman" w:cs="Times New Roman"/>
          <w:sz w:val="24"/>
          <w:szCs w:val="24"/>
        </w:rPr>
        <w:t xml:space="preserve"> муз. </w:t>
      </w:r>
      <w:proofErr w:type="spellStart"/>
      <w:r w:rsidRPr="007509E0">
        <w:rPr>
          <w:rFonts w:ascii="Times New Roman" w:eastAsia="Times New Roman" w:hAnsi="Times New Roman" w:cs="Times New Roman"/>
          <w:sz w:val="24"/>
          <w:szCs w:val="24"/>
        </w:rPr>
        <w:t>М.Красева</w:t>
      </w:r>
      <w:proofErr w:type="spellEnd"/>
    </w:p>
    <w:p w:rsidR="00155ABF" w:rsidRDefault="00155ABF" w:rsidP="00155ABF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музыкального фильма «Мама»</w:t>
      </w:r>
    </w:p>
    <w:p w:rsidR="00155ABF" w:rsidRDefault="00155ABF" w:rsidP="00155ABF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7509E0">
        <w:rPr>
          <w:rFonts w:ascii="Times New Roman" w:eastAsia="Times New Roman" w:hAnsi="Times New Roman" w:cs="Times New Roman"/>
          <w:sz w:val="24"/>
          <w:szCs w:val="24"/>
        </w:rPr>
        <w:t xml:space="preserve">  иллюстраций художника </w:t>
      </w:r>
      <w:proofErr w:type="spellStart"/>
      <w:r w:rsidRPr="007509E0">
        <w:rPr>
          <w:rFonts w:ascii="Times New Roman" w:eastAsia="Times New Roman" w:hAnsi="Times New Roman" w:cs="Times New Roman"/>
          <w:sz w:val="24"/>
          <w:szCs w:val="24"/>
        </w:rPr>
        <w:t>Нурия</w:t>
      </w:r>
      <w:proofErr w:type="spellEnd"/>
      <w:r w:rsidRPr="007509E0">
        <w:rPr>
          <w:rFonts w:ascii="Times New Roman" w:eastAsia="Times New Roman" w:hAnsi="Times New Roman" w:cs="Times New Roman"/>
          <w:sz w:val="24"/>
          <w:szCs w:val="24"/>
        </w:rPr>
        <w:t xml:space="preserve"> к сказке  «Волк и семеро козлят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5ABF" w:rsidRPr="00E73740" w:rsidRDefault="00155ABF" w:rsidP="00155ABF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3740">
        <w:rPr>
          <w:rFonts w:ascii="Times New Roman" w:hAnsi="Times New Roman" w:cs="Times New Roman"/>
          <w:sz w:val="24"/>
          <w:szCs w:val="24"/>
        </w:rPr>
        <w:t>работа над музыкальными номерами героев спектакля.</w:t>
      </w:r>
    </w:p>
    <w:p w:rsidR="00155ABF" w:rsidRPr="00BD3A52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Действующие лица:</w:t>
      </w:r>
    </w:p>
    <w:p w:rsidR="00155ABF" w:rsidRPr="00BE2256" w:rsidRDefault="00155ABF" w:rsidP="00155A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Мама-Коза </w:t>
      </w:r>
    </w:p>
    <w:p w:rsidR="00155ABF" w:rsidRPr="00BE2256" w:rsidRDefault="00155ABF" w:rsidP="00155A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Волк </w:t>
      </w:r>
    </w:p>
    <w:p w:rsidR="00155ABF" w:rsidRPr="00BE2256" w:rsidRDefault="00155ABF" w:rsidP="00155A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Сказочница (взрослый)</w:t>
      </w:r>
    </w:p>
    <w:p w:rsidR="00155ABF" w:rsidRPr="00BE2256" w:rsidRDefault="00155ABF" w:rsidP="00155A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Семеро козлят</w:t>
      </w:r>
    </w:p>
    <w:p w:rsidR="00155ABF" w:rsidRPr="00BE2256" w:rsidRDefault="00155ABF" w:rsidP="00155A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Петух (учитель музыки)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Необходимое оборудование и реквизит:</w:t>
      </w:r>
    </w:p>
    <w:p w:rsidR="00155ABF" w:rsidRPr="00832C2B" w:rsidRDefault="00155ABF" w:rsidP="00155AB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C2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32C2B">
        <w:rPr>
          <w:rFonts w:ascii="Times New Roman" w:hAnsi="Times New Roman" w:cs="Times New Roman"/>
          <w:sz w:val="24"/>
          <w:szCs w:val="24"/>
        </w:rPr>
        <w:t xml:space="preserve"> установка;</w:t>
      </w:r>
    </w:p>
    <w:p w:rsidR="00155ABF" w:rsidRPr="00832C2B" w:rsidRDefault="00155ABF" w:rsidP="00155AB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ПК</w:t>
      </w:r>
    </w:p>
    <w:p w:rsidR="00155ABF" w:rsidRPr="00832C2B" w:rsidRDefault="00155ABF" w:rsidP="00155AB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 xml:space="preserve">фонограммы </w:t>
      </w:r>
      <w:r>
        <w:rPr>
          <w:rFonts w:ascii="Times New Roman" w:hAnsi="Times New Roman" w:cs="Times New Roman"/>
          <w:sz w:val="24"/>
          <w:szCs w:val="24"/>
        </w:rPr>
        <w:t>музыкальных номеров героев спектакля, фоновое сопровождение;</w:t>
      </w:r>
    </w:p>
    <w:p w:rsidR="00155ABF" w:rsidRPr="00832C2B" w:rsidRDefault="00155ABF" w:rsidP="00155AB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микрофоны;</w:t>
      </w:r>
    </w:p>
    <w:p w:rsidR="00155ABF" w:rsidRPr="00832C2B" w:rsidRDefault="00155ABF" w:rsidP="00155AB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C2B">
        <w:rPr>
          <w:rFonts w:ascii="Times New Roman" w:hAnsi="Times New Roman" w:cs="Times New Roman"/>
          <w:sz w:val="24"/>
          <w:szCs w:val="24"/>
        </w:rPr>
        <w:t>сценические костюмы;</w:t>
      </w:r>
    </w:p>
    <w:p w:rsidR="00155ABF" w:rsidRPr="00E73740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Дом Мамы-Козы: 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печь;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lastRenderedPageBreak/>
        <w:t>стол;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стулья – 7 </w:t>
      </w:r>
      <w:proofErr w:type="spellStart"/>
      <w:proofErr w:type="gramStart"/>
      <w:r w:rsidRPr="00BE225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256">
        <w:rPr>
          <w:rFonts w:ascii="Times New Roman" w:hAnsi="Times New Roman" w:cs="Times New Roman"/>
          <w:sz w:val="24"/>
          <w:szCs w:val="24"/>
        </w:rPr>
        <w:t>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кружки – 7 </w:t>
      </w:r>
      <w:proofErr w:type="spellStart"/>
      <w:proofErr w:type="gramStart"/>
      <w:r w:rsidRPr="00BE225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256">
        <w:rPr>
          <w:rFonts w:ascii="Times New Roman" w:hAnsi="Times New Roman" w:cs="Times New Roman"/>
          <w:sz w:val="24"/>
          <w:szCs w:val="24"/>
        </w:rPr>
        <w:t>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тарелки – 7 </w:t>
      </w:r>
      <w:proofErr w:type="spellStart"/>
      <w:proofErr w:type="gramStart"/>
      <w:r w:rsidRPr="00BE225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256">
        <w:rPr>
          <w:rFonts w:ascii="Times New Roman" w:hAnsi="Times New Roman" w:cs="Times New Roman"/>
          <w:sz w:val="24"/>
          <w:szCs w:val="24"/>
        </w:rPr>
        <w:t>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фартук;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скамейка;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корзина;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сапожная щетка; 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зеркало;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расческа; </w:t>
      </w:r>
    </w:p>
    <w:p w:rsidR="00155ABF" w:rsidRPr="00BE2256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бусы;</w:t>
      </w:r>
    </w:p>
    <w:p w:rsidR="00155ABF" w:rsidRDefault="00155ABF" w:rsidP="00155AB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компьютер.</w:t>
      </w:r>
    </w:p>
    <w:p w:rsidR="00155ABF" w:rsidRPr="00BD3A52" w:rsidRDefault="00155ABF" w:rsidP="00155ABF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Лес: (декорации)</w:t>
      </w:r>
    </w:p>
    <w:p w:rsidR="00155ABF" w:rsidRPr="00BE2256" w:rsidRDefault="00155ABF" w:rsidP="00155AB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елки – 2 </w:t>
      </w:r>
      <w:proofErr w:type="spellStart"/>
      <w:proofErr w:type="gramStart"/>
      <w:r w:rsidRPr="00BE225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256">
        <w:rPr>
          <w:rFonts w:ascii="Times New Roman" w:hAnsi="Times New Roman" w:cs="Times New Roman"/>
          <w:sz w:val="24"/>
          <w:szCs w:val="24"/>
        </w:rPr>
        <w:t>;</w:t>
      </w:r>
    </w:p>
    <w:p w:rsidR="00155ABF" w:rsidRPr="00BE2256" w:rsidRDefault="00155ABF" w:rsidP="00155AB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цветы;</w:t>
      </w:r>
    </w:p>
    <w:p w:rsidR="00155ABF" w:rsidRPr="00BE2256" w:rsidRDefault="00155ABF" w:rsidP="00155AB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лесная музыкальная школа;</w:t>
      </w:r>
    </w:p>
    <w:p w:rsidR="00155ABF" w:rsidRPr="00BD3A52" w:rsidRDefault="00155ABF" w:rsidP="00155ABF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Лесная школа: </w:t>
      </w:r>
    </w:p>
    <w:p w:rsidR="00155ABF" w:rsidRPr="00BE2256" w:rsidRDefault="00155ABF" w:rsidP="00155A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скамейка – 2 </w:t>
      </w:r>
      <w:proofErr w:type="spellStart"/>
      <w:proofErr w:type="gramStart"/>
      <w:r w:rsidRPr="00BE225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256">
        <w:rPr>
          <w:rFonts w:ascii="Times New Roman" w:hAnsi="Times New Roman" w:cs="Times New Roman"/>
          <w:sz w:val="24"/>
          <w:szCs w:val="24"/>
        </w:rPr>
        <w:t>;</w:t>
      </w:r>
    </w:p>
    <w:p w:rsidR="00155ABF" w:rsidRPr="00BE2256" w:rsidRDefault="00155ABF" w:rsidP="00155A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пенек – 3 </w:t>
      </w:r>
      <w:proofErr w:type="spellStart"/>
      <w:proofErr w:type="gramStart"/>
      <w:r w:rsidRPr="00BE225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256">
        <w:rPr>
          <w:rFonts w:ascii="Times New Roman" w:hAnsi="Times New Roman" w:cs="Times New Roman"/>
          <w:sz w:val="24"/>
          <w:szCs w:val="24"/>
        </w:rPr>
        <w:t>;</w:t>
      </w:r>
    </w:p>
    <w:p w:rsidR="00155ABF" w:rsidRPr="00BE2256" w:rsidRDefault="00155ABF" w:rsidP="00155A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бревно (стол) – 1 </w:t>
      </w:r>
      <w:proofErr w:type="spellStart"/>
      <w:proofErr w:type="gramStart"/>
      <w:r w:rsidRPr="00BE225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2256">
        <w:rPr>
          <w:rFonts w:ascii="Times New Roman" w:hAnsi="Times New Roman" w:cs="Times New Roman"/>
          <w:sz w:val="24"/>
          <w:szCs w:val="24"/>
        </w:rPr>
        <w:t>;</w:t>
      </w:r>
    </w:p>
    <w:p w:rsidR="00155ABF" w:rsidRPr="00BE2256" w:rsidRDefault="00155ABF" w:rsidP="00155A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sz w:val="24"/>
          <w:szCs w:val="24"/>
        </w:rPr>
        <w:t>музыкальные инструменты (ксилофон, металлофон, румба, бубен, колокольчик, треугольник, маракас, детское пианино).</w:t>
      </w:r>
      <w:proofErr w:type="gramEnd"/>
    </w:p>
    <w:p w:rsidR="00155ABF" w:rsidRPr="00BD3A52" w:rsidRDefault="00155ABF" w:rsidP="00155ABF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155ABF" w:rsidRPr="00BD3A52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Занавес закрыт.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1.ОСНОВНАЯ ТЕМА (к мультипликационному фильму «Волк и семеро козлят».)</w:t>
      </w:r>
    </w:p>
    <w:p w:rsidR="00155ABF" w:rsidRPr="00BE2256" w:rsidRDefault="00155ABF" w:rsidP="00155ABF">
      <w:pPr>
        <w:tabs>
          <w:tab w:val="left" w:pos="66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BE2256">
        <w:rPr>
          <w:rFonts w:ascii="Times New Roman" w:hAnsi="Times New Roman" w:cs="Times New Roman"/>
          <w:i/>
          <w:sz w:val="24"/>
          <w:szCs w:val="24"/>
        </w:rPr>
        <w:t>Выходит автор под музыку говорит текст).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Собрались сегодня с вами мы не зря,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 сказочное царство всех приглашаю я.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Тихо – тихо – тихо,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Вот уже начало,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увидеть сказку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Нам пора настала!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(Выходят все участники спектакля поют песню, приглашая зрителей к просмотру спектакля).</w:t>
      </w:r>
    </w:p>
    <w:p w:rsidR="00155ABF" w:rsidRPr="00BD3A52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2. ПЕСНЯ «ВОЛК И СЕМЕРО КОЗЛЯТ»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(приглушенный свет – Волк уходит за декорации)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3. ЗАСТАВКА «В ГОСТЯХ У СКАЗКИ»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 темном лесу на опушке,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lastRenderedPageBreak/>
        <w:t>Жили дружно все в избушке,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Выбегают козлята с Козой между ними происходит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диалог).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Маму дети поджидали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 домик волка не пускали,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Эта сказка, для ребят…..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« Волк и семеро козлят».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Да на новый лад!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(Открывается занавес.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Декорация дома Козы. Козлята, сидя за столом,  пьют из кружек молоко, едят капусту. Мама-коза кормит козлят).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Мам</w:t>
      </w:r>
      <w:proofErr w:type="gramStart"/>
      <w:r w:rsidRPr="00BE225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E2256">
        <w:rPr>
          <w:rFonts w:ascii="Times New Roman" w:hAnsi="Times New Roman" w:cs="Times New Roman"/>
          <w:b/>
          <w:sz w:val="24"/>
          <w:szCs w:val="24"/>
        </w:rPr>
        <w:t xml:space="preserve"> Коза: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Накормила я вас козлятки,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Напоила молоком вас, ребятки.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(вставая).</w:t>
      </w:r>
      <w:r w:rsidRPr="00BE22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Ох, наелся я друзья,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Сытый буду теперь я!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(Он идет чистить на скамейку ботинки.  2-й и 3-й козленок, выбегая из-за стола, подбегают к Козе, обнимают ее, целуют).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2-й козленок.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Спасибо за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>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Полезный вилок.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3-й козленок.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Капуста на завтрак -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Здоровья залог.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(Мама-Коза, ожидая помощи в уборке, удивляется, когда козлята уходят красоваться перед зеркалом (причесываются, примеряют бусы и т.д.).  2-й козленок стоит возле зеркала, притопывая ногой, ждет, когда другой  козленок принесет стул.  3-й козленок, принеся стул, пытается сесть на него, но другой ему не дает и садиться сам.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Он, вздыхая, начинает его причесывать).</w:t>
      </w:r>
      <w:proofErr w:type="gramEnd"/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4-й козленок </w:t>
      </w:r>
      <w:r w:rsidRPr="00BE2256">
        <w:rPr>
          <w:rFonts w:ascii="Times New Roman" w:hAnsi="Times New Roman" w:cs="Times New Roman"/>
          <w:i/>
          <w:sz w:val="24"/>
          <w:szCs w:val="24"/>
        </w:rPr>
        <w:t>(повязывает фартук и говорит маме):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Я, тебе родная помогу!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Со стола посуду уберу.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5-й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(дергая за подол Козу, просит):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Я б поел еще немножко.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Мама-Коза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(ласково).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Вспомни, как живот болел.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Ты капусты много съел!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(</w:t>
      </w:r>
      <w:r w:rsidRPr="00BE2256">
        <w:rPr>
          <w:rFonts w:ascii="Times New Roman" w:hAnsi="Times New Roman" w:cs="Times New Roman"/>
          <w:i/>
          <w:sz w:val="24"/>
          <w:szCs w:val="24"/>
        </w:rPr>
        <w:t>Козленок уходит обиженный, садится за стол и косится, облизываясь языком на капусту.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Улучив момент, когда его никто не видит, прячет капустный лист за пазуху и крадучись прячется за печку. Мама-Коза садится на скамейку, к ней подбегает 7-й козленок и садится на колени.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В это время 4-й козленок убирает посуду со стола). </w:t>
      </w:r>
      <w:proofErr w:type="gramEnd"/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2256">
        <w:rPr>
          <w:rFonts w:ascii="Times New Roman" w:hAnsi="Times New Roman" w:cs="Times New Roman"/>
          <w:b/>
          <w:sz w:val="24"/>
          <w:szCs w:val="24"/>
        </w:rPr>
        <w:t>4-й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(обращаясь к 6-у козленку).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Ты, братишка помоги,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Свою кружку унеси!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6-й козленок.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Ждут меня сейчас дела.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За компьютер мне пора! </w:t>
      </w:r>
      <w:r w:rsidRPr="00BE2256">
        <w:rPr>
          <w:rFonts w:ascii="Times New Roman" w:hAnsi="Times New Roman" w:cs="Times New Roman"/>
          <w:i/>
          <w:sz w:val="24"/>
          <w:szCs w:val="24"/>
        </w:rPr>
        <w:t>(Уходит играть в компьютер)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(4-й козленок возмущается и убирает его кружку).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7-й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(маме)</w:t>
      </w:r>
      <w:r w:rsidRPr="00BE2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Мамочка, любимая.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Я тебя люблю.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 доме все полы сейчас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быстро подмету. 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(Берет веник и начинает подметать пол.)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(Звучит вступление «Первая песня Мамы-Козы»,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>.Гладкова</w:t>
      </w:r>
      <w:proofErr w:type="spell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, сл. Ю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. Коза собирается на огород за капустой, прощается с козлятами.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Поет, наказывая им  опасаться Волка, козлята ей подпевают). </w:t>
      </w:r>
      <w:proofErr w:type="gramEnd"/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4. ПЕСНЯ «ПЕРВАЯ ПЕСНЯ МАМЫ - КОЗЫ»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(Коза обращается к козлятам, и они все садятся на лавочку у домика).\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i/>
          <w:sz w:val="6"/>
          <w:szCs w:val="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КОЗА: 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На базар иду я снова,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Чтоб купить вам всем обновы.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 xml:space="preserve"> чтобы лиха,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Посидите вы тут тихо.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Как приду, спою вам песню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Вам мотив её известен: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5. ФОН (Мама - Коза уходит)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BD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ДЕЙСТВИЕ 2</w:t>
      </w: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6. ФОН ИЗ  Т/Ф «УСАТЫЙ НЯНЬ»</w:t>
      </w:r>
    </w:p>
    <w:p w:rsidR="00155ABF" w:rsidRPr="00BE2256" w:rsidRDefault="00155ABF" w:rsidP="00155AB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(Козлята отправляются заниматься своими делами (чистить обувь, подметать полы, играть в компьютер, прихорашиваться перед зеркалом).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В этот момент из-за печки выходит, крадучись и оглядываясь, 5-й козленок).</w:t>
      </w:r>
      <w:proofErr w:type="gramEnd"/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b/>
          <w:sz w:val="24"/>
          <w:szCs w:val="24"/>
        </w:rPr>
        <w:t>5-й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(громким шепотом, спрашивает)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Наша мамочка пришла?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7-й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(отвечает).</w:t>
      </w:r>
      <w:r w:rsidRPr="00BE22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За капустой нам пошла.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5-й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(радостно).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Веселится нам пора!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(испуганно).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lastRenderedPageBreak/>
        <w:t>А если нас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Услышит волк?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5-й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(смело).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ему по носу, щелк! </w:t>
      </w:r>
      <w:r w:rsidRPr="00BE2256">
        <w:rPr>
          <w:rFonts w:ascii="Times New Roman" w:hAnsi="Times New Roman" w:cs="Times New Roman"/>
          <w:i/>
          <w:sz w:val="24"/>
          <w:szCs w:val="24"/>
        </w:rPr>
        <w:t>(показывает щелчок)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(хлопая в ладоши, бежит закрывать дверь).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Мы дверь крепко затворим!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6-й козленок.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никого в обиду не дадим!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7. ТАНЕЦ КОЗЛЯТ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>…Козлята не скучали…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Лишь мамаша – за порог,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 ритме танца застучали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Ровно двадцать восемь ног,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Затряслась родная хата,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Задрожала вся земля –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Это юные козлята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Заблажили: ля – ля – ля!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(Козлята начинают веселиться и под ритмичную музыку исполняют танец.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Козлята, веселясь, прыгают вокруг стола.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Внезапно слышится громкий стук в дверь). </w:t>
      </w:r>
      <w:proofErr w:type="gramEnd"/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8. ВОЙ ВОЛКА</w:t>
      </w: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(Козлята замирают и, услышав голос Волка, начинают суетиться в доме, пытаясь спрятаться.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Волк поет, а они испуганным голосом ему отвечают). </w:t>
      </w:r>
      <w:proofErr w:type="gramEnd"/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9. ПЕСНЯ «ДИАЛОГ ВОЛКА С КОЗЛЯТАМИ».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(обреченно, отходя от двери дома, говорит):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Эх, какая операция провалилась!</w:t>
      </w:r>
    </w:p>
    <w:p w:rsidR="00155ABF" w:rsidRPr="00240A7D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(Козлята, осмелев, осторожно выходят, оглядываются, начинают ходить по дому.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Занавес закрывается.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Волк задумчиво говорит). </w:t>
      </w:r>
      <w:proofErr w:type="gramEnd"/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b/>
          <w:sz w:val="24"/>
          <w:szCs w:val="24"/>
        </w:rPr>
        <w:t>Волк.</w:t>
      </w:r>
      <w:r w:rsidRPr="00BE22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Что делать?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 радостно)</w:t>
      </w:r>
      <w:r w:rsidRPr="00BE2256">
        <w:rPr>
          <w:rFonts w:ascii="Times New Roman" w:hAnsi="Times New Roman" w:cs="Times New Roman"/>
          <w:sz w:val="24"/>
          <w:szCs w:val="24"/>
        </w:rPr>
        <w:t xml:space="preserve"> Придумал!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к Пете-Петушку,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 знаменитому учителю пения!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10. ФОН (</w:t>
      </w:r>
      <w:r w:rsidRPr="00BE2256">
        <w:rPr>
          <w:rFonts w:ascii="Times New Roman" w:hAnsi="Times New Roman" w:cs="Times New Roman"/>
          <w:b/>
          <w:i/>
          <w:sz w:val="24"/>
          <w:szCs w:val="24"/>
        </w:rPr>
        <w:t xml:space="preserve">Волк уходит).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155ABF" w:rsidRPr="00BD3A52" w:rsidRDefault="00155ABF" w:rsidP="00155A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(приглушенный свет – Козлята убегают за декорации)</w:t>
      </w:r>
    </w:p>
    <w:p w:rsidR="00155ABF" w:rsidRPr="00BD3A52" w:rsidRDefault="00155ABF" w:rsidP="00155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ДЕЙСТВИЕ 3</w:t>
      </w:r>
    </w:p>
    <w:p w:rsidR="00155ABF" w:rsidRPr="00BE2256" w:rsidRDefault="00155ABF" w:rsidP="0015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11. КРИК  ПЕТУХА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 этом сказка не кончается,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А чудеса в ней продолжаются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Жил Петух – вокала мастер.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творил он чудеса.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lastRenderedPageBreak/>
        <w:t>Мог зверям дарить на счастье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Он любые голоса.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(Домик Петуха.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Выходит Петух, за ним крадется Волк).</w:t>
      </w:r>
      <w:proofErr w:type="gramEnd"/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12. ПЕСНЯ «ПЕТУШОК ВОКАЛА МАСТЕР»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 Петуху пошёл проказник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Язычок свой подточить.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Будет вам, козлята праздник!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Должен я вас проучить!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(Стучится к Петушку).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Помоги мне, Петя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Научиться петь.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Наступил мне в детстве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 ухо медведь!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Петушок: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Проходи, садись!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Смело пой, не бойся звука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В этом пения наука! </w:t>
      </w:r>
      <w:r w:rsidRPr="00BE2256">
        <w:rPr>
          <w:rFonts w:ascii="Times New Roman" w:hAnsi="Times New Roman" w:cs="Times New Roman"/>
          <w:i/>
          <w:sz w:val="24"/>
          <w:szCs w:val="24"/>
        </w:rPr>
        <w:t>(строго)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Итак, начинаем распевание.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(Петух играет на пианино просит повторить Волка.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Он пытается петь).</w:t>
      </w:r>
      <w:proofErr w:type="gramEnd"/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Петух.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Ну, а теперь попробуй сам спеть.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(поет грубо).</w:t>
      </w:r>
      <w:r w:rsidRPr="00BE22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вернулся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Петух: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Ох, и груб твой голосок!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Что ж, его подправим смело!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Будешь петь теперь умело!!!!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Ну же, спой еще разок.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(тоньше).</w:t>
      </w:r>
      <w:r w:rsidRPr="00BE22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вернулся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155ABF" w:rsidRPr="00240A7D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Петух.  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Еще выше.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(очень тонко).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вернулся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домой! </w:t>
      </w:r>
      <w:r w:rsidRPr="00BE2256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BE22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Спасибо, Петя-Петушок!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Педагог позанимался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 Волком ровно полчаса.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С воем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 xml:space="preserve"> распрощался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заблеял как Коза: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вернулся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13. ФОН (</w:t>
      </w:r>
      <w:r w:rsidRPr="00BE2256">
        <w:rPr>
          <w:rFonts w:ascii="Times New Roman" w:hAnsi="Times New Roman" w:cs="Times New Roman"/>
          <w:b/>
          <w:i/>
          <w:sz w:val="24"/>
          <w:szCs w:val="24"/>
        </w:rPr>
        <w:t>Волк убегает)</w:t>
      </w:r>
    </w:p>
    <w:p w:rsidR="00155ABF" w:rsidRPr="00BE2256" w:rsidRDefault="00155ABF" w:rsidP="00BD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ДЕЙСТВИЕ 4</w:t>
      </w: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14. ФОН ИЗ  Т/Ф «УСАТЫЙ НЯНЬ»</w:t>
      </w: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(Козлята выбегают из-за  декораций начинают играть)</w:t>
      </w:r>
    </w:p>
    <w:p w:rsidR="00155ABF" w:rsidRPr="00BE2256" w:rsidRDefault="00155ABF" w:rsidP="00155A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15. ФОН ИЗ Т/Ф «РОЗОВАЯ ПАНТЕРА»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(Волк крадется к дому Козы, стучится.)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(поет тоненьким голосом).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вернулася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домой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 переполненной капустою сумой!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(Козлята замирают, услышав пение из-за двери, крадутся к ней).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Волка в дом пустили сразу!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Лишь пропел Волк эту фразу!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(4-й козленок открывает дверь.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Вбегает Волк.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Козлята разбегаются). </w:t>
      </w:r>
      <w:proofErr w:type="gramEnd"/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(радостно).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Баста, карапузики!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Кончилися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танцы!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5-й козленок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(смело).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Помирать так с музыкой!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Запевайте братцы!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16. ОСНОВНАЯ ТЕМА (к мультипликационному фильму)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(Козлята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уворачиваются</w:t>
      </w:r>
      <w:proofErr w:type="spell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от Волка, дразнят.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А он их собирает их в цепочку.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Волк змейкой уводит козлят за декорации).</w:t>
      </w:r>
      <w:proofErr w:type="gramEnd"/>
    </w:p>
    <w:p w:rsidR="00155ABF" w:rsidRPr="00E170DB" w:rsidRDefault="00155ABF" w:rsidP="00155AB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17</w:t>
      </w:r>
      <w:r w:rsidRPr="00BE2256">
        <w:rPr>
          <w:rFonts w:ascii="Times New Roman" w:hAnsi="Times New Roman" w:cs="Times New Roman"/>
          <w:i/>
          <w:sz w:val="24"/>
          <w:szCs w:val="24"/>
        </w:rPr>
        <w:t>.</w:t>
      </w:r>
      <w:r w:rsidRPr="00BE2256">
        <w:rPr>
          <w:rFonts w:ascii="Times New Roman" w:hAnsi="Times New Roman" w:cs="Times New Roman"/>
          <w:b/>
          <w:sz w:val="24"/>
          <w:szCs w:val="24"/>
        </w:rPr>
        <w:t xml:space="preserve"> ФОН (Выход Козы)</w:t>
      </w:r>
    </w:p>
    <w:p w:rsidR="00155ABF" w:rsidRPr="00BE2256" w:rsidRDefault="00155ABF" w:rsidP="00155ABF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ab/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 полной сумкою гостинцев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Возратилася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Коза,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Песню для своих любимцев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Запевает у крыльца.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(Стучится в избушку). 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вернулася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домой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 переполненной капустою сумой!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(Входит в дом.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Осматривается и плача поет).</w:t>
      </w:r>
      <w:proofErr w:type="gramEnd"/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18. ПЕСНЯ « ВТОРАЯ ПЕСНЯ МАМЫ - КОЗЫ»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(Коза садится на лавочку и плачет.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Издалека слышится музыка).</w:t>
      </w:r>
      <w:proofErr w:type="gramEnd"/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Коза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(повеселев).  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Уж не мои ли это козлята?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Не мои ли это ребята?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Пойду, поищу.</w:t>
      </w:r>
    </w:p>
    <w:p w:rsidR="00155ABF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19. ОСНОВНАЯ ТЕМА (к мультипликационному фильму)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sz w:val="24"/>
          <w:szCs w:val="24"/>
        </w:rPr>
        <w:t>(</w:t>
      </w:r>
      <w:r w:rsidRPr="00BE2256">
        <w:rPr>
          <w:rFonts w:ascii="Times New Roman" w:hAnsi="Times New Roman" w:cs="Times New Roman"/>
          <w:i/>
          <w:sz w:val="24"/>
          <w:szCs w:val="24"/>
        </w:rPr>
        <w:t>Занавес закрывается.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Лесная поляна. Под песню появляются Волк и козлята. Козлята окружают Волка, уговаривают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их не есть).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5-й козленок: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Ну, какой же в этом толк,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Коль ты нас проглотишь Волк?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4-й козленок: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Двух козлят ты съешь на завтрак,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Трех козляток на обед.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3-й козленок: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Двух других оставь назавтра-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обжорства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 xml:space="preserve"> только вред!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(Волк садится призадумавшись).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1-й козленок: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 (зрителям).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Волк задумался, присел.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6-й козленок: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Ведь считать он, неумел!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7-й козленок: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(весело).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А козлята без труда!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Разбежались кто куда!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(Козлята разбегаются и начинают друг с другом играть.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Волк по очереди подходит к ним, но они на него не обращают внимание. В конце Волк падает от усталости. Козлята обдувают его. 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 xml:space="preserve">Входит Коза.) </w:t>
      </w:r>
      <w:proofErr w:type="gramEnd"/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20. ФОН (выход  Козы)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Козлята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увидев маму хором говорят слова).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Козлята (все):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Не волнуйся мамочка.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 нами все в порядке!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Волк ведь оказался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Не ужасно гадкий!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BE2256">
        <w:rPr>
          <w:rFonts w:ascii="Times New Roman" w:hAnsi="Times New Roman" w:cs="Times New Roman"/>
          <w:i/>
          <w:sz w:val="24"/>
          <w:szCs w:val="24"/>
        </w:rPr>
        <w:t>(прося)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Ох, Коза, помоги!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Козлят своих забери!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Хитрость твоя не помогла!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BE2256">
        <w:rPr>
          <w:rFonts w:ascii="Times New Roman" w:hAnsi="Times New Roman" w:cs="Times New Roman"/>
          <w:i/>
          <w:sz w:val="24"/>
          <w:szCs w:val="24"/>
        </w:rPr>
        <w:t>(извиняясь)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Это была всего лишь игра!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Мы прощаем все тебя.</w:t>
      </w: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Волк:</w:t>
      </w:r>
      <w:r w:rsidRPr="00BE2256">
        <w:rPr>
          <w:rFonts w:ascii="Times New Roman" w:hAnsi="Times New Roman" w:cs="Times New Roman"/>
          <w:sz w:val="24"/>
          <w:szCs w:val="24"/>
        </w:rPr>
        <w:t xml:space="preserve"> (подает руку)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lastRenderedPageBreak/>
        <w:t>Дружба с вами навсегда!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Петушок: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Да, друзья, сказать осмелюсь: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Я не видел никогда,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Чтоб козлята с Волком спелись….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Ведь они его еда!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Козлята: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Кто – то скажет: это глупо!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А на мой, ребята, взгляд: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Всех прекрасней шоу – группа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«Волк и семеро козлят».</w:t>
      </w:r>
    </w:p>
    <w:p w:rsidR="00155ABF" w:rsidRPr="00E170DB" w:rsidRDefault="00155ABF" w:rsidP="00155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21. ПЕСНЯ «МАМА – ПЕРВОЕ СЛОВО»</w:t>
      </w:r>
    </w:p>
    <w:p w:rsidR="00155ABF" w:rsidRPr="00E170DB" w:rsidRDefault="00155ABF" w:rsidP="00155A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Сказочница:</w:t>
      </w:r>
      <w:bookmarkStart w:id="0" w:name="_GoBack"/>
      <w:bookmarkEnd w:id="0"/>
    </w:p>
    <w:p w:rsidR="00155ABF" w:rsidRPr="00BE2256" w:rsidRDefault="00155ABF" w:rsidP="0015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256">
        <w:rPr>
          <w:rFonts w:ascii="Times New Roman" w:eastAsia="Times New Roman" w:hAnsi="Times New Roman" w:cs="Times New Roman"/>
          <w:bCs/>
          <w:sz w:val="24"/>
          <w:szCs w:val="24"/>
        </w:rPr>
        <w:t>И с тех пор так живут на опушке</w:t>
      </w:r>
    </w:p>
    <w:p w:rsidR="00155ABF" w:rsidRPr="00BE2256" w:rsidRDefault="00155ABF" w:rsidP="0015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256">
        <w:rPr>
          <w:rFonts w:ascii="Times New Roman" w:eastAsia="Times New Roman" w:hAnsi="Times New Roman" w:cs="Times New Roman"/>
          <w:bCs/>
          <w:sz w:val="24"/>
          <w:szCs w:val="24"/>
        </w:rPr>
        <w:t>Волк, Коза и козлята в избушке.</w:t>
      </w:r>
    </w:p>
    <w:p w:rsidR="00155ABF" w:rsidRPr="00BE2256" w:rsidRDefault="00155ABF" w:rsidP="0015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256">
        <w:rPr>
          <w:rFonts w:ascii="Times New Roman" w:eastAsia="Times New Roman" w:hAnsi="Times New Roman" w:cs="Times New Roman"/>
          <w:bCs/>
          <w:sz w:val="24"/>
          <w:szCs w:val="24"/>
        </w:rPr>
        <w:t>Мораль этой сказки такова,</w:t>
      </w:r>
    </w:p>
    <w:p w:rsidR="00155ABF" w:rsidRPr="00BE2256" w:rsidRDefault="00155ABF" w:rsidP="0015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256">
        <w:rPr>
          <w:rFonts w:ascii="Times New Roman" w:eastAsia="Times New Roman" w:hAnsi="Times New Roman" w:cs="Times New Roman"/>
          <w:bCs/>
          <w:sz w:val="24"/>
          <w:szCs w:val="24"/>
        </w:rPr>
        <w:t>Что нужно слушать все мамины слова.</w:t>
      </w:r>
    </w:p>
    <w:p w:rsidR="00155ABF" w:rsidRPr="00240A7D" w:rsidRDefault="00155ABF" w:rsidP="0015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56">
        <w:rPr>
          <w:rFonts w:ascii="Times New Roman" w:eastAsia="Times New Roman" w:hAnsi="Times New Roman" w:cs="Times New Roman"/>
          <w:b/>
          <w:sz w:val="24"/>
          <w:szCs w:val="24"/>
        </w:rPr>
        <w:t>22. ФИНАЛЬНАЯ ПЕСНЯ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(Звучит музыка, Коза козлята и Волк идут поскоками друг за другом и встают полукругом перед занавесом, исполняют песню.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 Поклон. 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Занавес приоткрывается,  все участники выходят под музыку к сказке «Волк и семеро козлят, да  на новый лад»).</w:t>
      </w:r>
      <w:proofErr w:type="gramEnd"/>
    </w:p>
    <w:p w:rsidR="00155ABF" w:rsidRPr="00BD3A52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7770C" w:rsidRPr="0027770C" w:rsidRDefault="0027770C" w:rsidP="0027770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A52" w:rsidRDefault="00BD3A52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0F" w:rsidRDefault="003A1B0F" w:rsidP="00BD3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BD3A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55ABF" w:rsidRPr="00BD3A52" w:rsidRDefault="00155ABF" w:rsidP="00BD3A52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ТЕКСТЫ ПЕСЕН К МУЗЫКАЛЬНОМУ СПЕКТАКЛЮ</w:t>
      </w:r>
    </w:p>
    <w:p w:rsidR="00BD3A52" w:rsidRDefault="00BD3A52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ПЕСНЯ «ВОЛК И СЕМЕРО КОЗЛЯТ»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муз и сл.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В.Ударцев</w:t>
      </w:r>
      <w:proofErr w:type="spellEnd"/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1.</w:t>
      </w:r>
      <w:r w:rsidRPr="00BE2256">
        <w:rPr>
          <w:rFonts w:ascii="Times New Roman" w:hAnsi="Times New Roman" w:cs="Times New Roman"/>
          <w:sz w:val="24"/>
          <w:szCs w:val="24"/>
        </w:rPr>
        <w:t>Волк и семеро козлят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Все мы сказку знаем,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её для всех ребят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Мы сейчас сыграем.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Эту сказочку со стажем,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Всю как надо целиком.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Мы по -  своему расскажем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по - своему споем. – 2 раза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2.</w:t>
      </w:r>
      <w:r w:rsidRPr="00BE2256">
        <w:rPr>
          <w:rFonts w:ascii="Times New Roman" w:hAnsi="Times New Roman" w:cs="Times New Roman"/>
          <w:sz w:val="24"/>
          <w:szCs w:val="24"/>
        </w:rPr>
        <w:t>В зале зрители сидят,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даем вам слово.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Волк и семеро козлят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Выступать готовы.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Эту сказочку со стажем,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Всю как надо целиком.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Мы по -  своему расскажем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И по - своему споем. – 2 раза</w:t>
      </w: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«ПЕРВАЯ ПЕСНЯ МАМЫ - КОЗЫ»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>.Гладкова</w:t>
      </w:r>
      <w:proofErr w:type="spell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, сл. Ю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Коза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(поет).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1.</w:t>
      </w:r>
      <w:r w:rsidRPr="00BE2256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, вы ребятушки.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Остаетеся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вы без матушки.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 огород иду за капустою.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Может волк прийти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Сердцем чувствую.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Надо сидеть, слышите вы  - 2 раза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Тише воды, ниже травы.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2.</w:t>
      </w:r>
      <w:r w:rsidRPr="00BE2256">
        <w:rPr>
          <w:rFonts w:ascii="Times New Roman" w:hAnsi="Times New Roman" w:cs="Times New Roman"/>
          <w:sz w:val="24"/>
          <w:szCs w:val="24"/>
        </w:rPr>
        <w:t xml:space="preserve"> Вы на семь замков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запирайтеся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Лишь на голос мой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откликайтеся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Ох, боюсь я за вас ребятушки.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Ох, не вышли бы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.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Припев.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Надо сидеть слышите вы – 2 раза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Тише воды, ниже травы. 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3-й козленок.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Не волнуйся, мамочка!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Будет все в порядке.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Знаем мы из сказочки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Волк ужасно гадкий!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ПЕСНЯ «ДИАЛОГ ВОЛКА С КОЗЛЯТАМИ»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>.Гладкова</w:t>
      </w:r>
      <w:proofErr w:type="spell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, сл. Ю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b/>
          <w:sz w:val="24"/>
          <w:szCs w:val="24"/>
        </w:rPr>
        <w:t>Волк</w:t>
      </w:r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r w:rsidRPr="00BE2256">
        <w:rPr>
          <w:rFonts w:ascii="Times New Roman" w:hAnsi="Times New Roman" w:cs="Times New Roman"/>
          <w:i/>
          <w:sz w:val="24"/>
          <w:szCs w:val="24"/>
        </w:rPr>
        <w:t>(поет грубым голосом).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BE2256">
        <w:rPr>
          <w:rFonts w:ascii="Times New Roman" w:hAnsi="Times New Roman" w:cs="Times New Roman"/>
          <w:sz w:val="24"/>
          <w:szCs w:val="24"/>
        </w:rPr>
        <w:t xml:space="preserve"> Отворите поскорей мамаше дверь,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Я устала, я голодная, как зверь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Па-падуба, па-падуба!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Па-падуба!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Козлята </w:t>
      </w:r>
      <w:r w:rsidRPr="00BE225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поют). 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Твой голос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 xml:space="preserve"> мамин совсем не похож!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Ты голосом толстым фальшиво поёшь!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2.</w:t>
      </w:r>
      <w:r w:rsidRPr="00BE2256">
        <w:rPr>
          <w:rFonts w:ascii="Times New Roman" w:hAnsi="Times New Roman" w:cs="Times New Roman"/>
          <w:sz w:val="24"/>
          <w:szCs w:val="24"/>
        </w:rPr>
        <w:t xml:space="preserve"> Вас, поила я кормила  молоком,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А теперь мой голос даже не знаком.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Па-падуба! па-падуба!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Па-падуба!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Козлята.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Твой голос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 xml:space="preserve"> мамин совсем не похож!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Ты голосом толстым фальшиво поёшь!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3.</w:t>
      </w:r>
      <w:r w:rsidRPr="00BE2256">
        <w:rPr>
          <w:rFonts w:ascii="Times New Roman" w:hAnsi="Times New Roman" w:cs="Times New Roman"/>
          <w:sz w:val="24"/>
          <w:szCs w:val="24"/>
        </w:rPr>
        <w:t>У порога мне придется помирать,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Не пускаете домой родную мать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Открывайте, не валяйте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,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козлиха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, но охрипшая слегка.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Па-падуба! Па-падуба!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Па-падуба!</w:t>
      </w:r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Козлята.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Твой голос </w:t>
      </w:r>
      <w:proofErr w:type="gramStart"/>
      <w:r w:rsidRPr="00BE2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2256">
        <w:rPr>
          <w:rFonts w:ascii="Times New Roman" w:hAnsi="Times New Roman" w:cs="Times New Roman"/>
          <w:sz w:val="24"/>
          <w:szCs w:val="24"/>
        </w:rPr>
        <w:t xml:space="preserve"> мамин совсем не похож!</w:t>
      </w:r>
    </w:p>
    <w:p w:rsidR="00155ABF" w:rsidRPr="00BD3A52" w:rsidRDefault="00155ABF" w:rsidP="0015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Ты голосом толстым фальшиво поёшь!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3A52" w:rsidRDefault="00155ABF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3A52" w:rsidRDefault="00BD3A52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5ABF" w:rsidRPr="00BE2256" w:rsidRDefault="00155ABF" w:rsidP="00155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2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«ПЕТУШОК ВОКАЛА МАСТЕР»</w:t>
      </w:r>
      <w:r w:rsidRPr="00BE2256">
        <w:rPr>
          <w:rFonts w:ascii="Times New Roman" w:hAnsi="Times New Roman" w:cs="Times New Roman"/>
          <w:b/>
          <w:sz w:val="24"/>
          <w:szCs w:val="24"/>
        </w:rPr>
        <w:br/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муз и сл.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В.Ударцев</w:t>
      </w:r>
      <w:proofErr w:type="spellEnd"/>
    </w:p>
    <w:p w:rsidR="00155ABF" w:rsidRPr="00BE2256" w:rsidRDefault="00155ABF" w:rsidP="0015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Петуха здесь знает вся окрестность,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твердят, что нет меня милей.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Я любому окажу любезность,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вокалу нет меня сильней.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Петушок – вокала мастер славный,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настроит голосок,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 ко мне большой и малый,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Подточу я вмиг твой язычок.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BE2256">
        <w:rPr>
          <w:rFonts w:ascii="Times New Roman" w:hAnsi="Times New Roman" w:cs="Times New Roman"/>
          <w:b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Петушок, петушок,</w:t>
      </w:r>
      <w:r w:rsidRPr="00BE22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Золотой гребешок,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По утрам он поёт,</w:t>
      </w:r>
      <w:r w:rsidRPr="00BE22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спать не даёт.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Масляна</w:t>
      </w:r>
      <w:proofErr w:type="spellEnd"/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головушка,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Шёлкова бородушка.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По утрам он поёт,</w:t>
      </w:r>
      <w:r w:rsidRPr="00BE22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2256">
        <w:rPr>
          <w:rFonts w:ascii="Times New Roman" w:hAnsi="Times New Roman" w:cs="Times New Roman"/>
          <w:sz w:val="24"/>
          <w:szCs w:val="24"/>
        </w:rPr>
        <w:br/>
      </w:r>
      <w:r w:rsidRPr="00BE225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спать не даёт</w:t>
      </w:r>
    </w:p>
    <w:p w:rsidR="00155ABF" w:rsidRDefault="00155ABF" w:rsidP="00155AB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Смело подходи ко мне дружище,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пропой мне что-то не робей.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Лучшего учителя не </w:t>
      </w:r>
      <w:proofErr w:type="gramStart"/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сыщешь</w:t>
      </w:r>
      <w:proofErr w:type="gramEnd"/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скоро петь как соловей.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 – вокала мастер славный,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настроит голосок,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 ко мне большой и малый</w:t>
      </w:r>
      <w:proofErr w:type="gramStart"/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одточу я вмиг твой язычок.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  <w:r w:rsidRPr="00BE22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Петушок, петушок,</w:t>
      </w:r>
      <w:r w:rsidRPr="00BE22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 гребешок,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утрам он поёт,</w:t>
      </w:r>
      <w:r w:rsidRPr="00BE22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спать не даёт.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Масляна</w:t>
      </w:r>
      <w:proofErr w:type="spellEnd"/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головушка,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Шёлкова бородушка.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утрам он поёт,</w:t>
      </w:r>
      <w:r w:rsidRPr="00BE22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2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Детям спать не даёт.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A52" w:rsidRDefault="00BD3A52" w:rsidP="00155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52" w:rsidRDefault="00BD3A52" w:rsidP="00155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ПЕСНЯ « ВТОРАЯ ПЕСНЯ МАМЫ - КОЗЫ»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BE2256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BE2256">
        <w:rPr>
          <w:rFonts w:ascii="Times New Roman" w:hAnsi="Times New Roman" w:cs="Times New Roman"/>
          <w:i/>
          <w:sz w:val="24"/>
          <w:szCs w:val="24"/>
        </w:rPr>
        <w:t>.Гладкова</w:t>
      </w:r>
      <w:proofErr w:type="spellEnd"/>
      <w:r w:rsidRPr="00BE2256">
        <w:rPr>
          <w:rFonts w:ascii="Times New Roman" w:hAnsi="Times New Roman" w:cs="Times New Roman"/>
          <w:i/>
          <w:sz w:val="24"/>
          <w:szCs w:val="24"/>
        </w:rPr>
        <w:t xml:space="preserve">, сл. Ю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</w:p>
    <w:p w:rsidR="00155ABF" w:rsidRPr="00E170DB" w:rsidRDefault="00155ABF" w:rsidP="00155AB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Коза </w:t>
      </w:r>
      <w:r w:rsidRPr="00BE2256">
        <w:rPr>
          <w:rFonts w:ascii="Times New Roman" w:hAnsi="Times New Roman" w:cs="Times New Roman"/>
          <w:i/>
          <w:sz w:val="24"/>
          <w:szCs w:val="24"/>
        </w:rPr>
        <w:t xml:space="preserve">(поет). 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1.</w:t>
      </w:r>
      <w:r w:rsidRPr="00BE2256">
        <w:rPr>
          <w:rFonts w:ascii="Times New Roman" w:hAnsi="Times New Roman" w:cs="Times New Roman"/>
          <w:sz w:val="24"/>
          <w:szCs w:val="24"/>
        </w:rPr>
        <w:t xml:space="preserve"> Ах,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, куда сгинули.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На кого ж меня вы покинули?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Не послушались своей матери,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Видно бдительность вы утратили.</w:t>
      </w:r>
    </w:p>
    <w:p w:rsidR="00155ABF" w:rsidRPr="00E170DB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2.</w:t>
      </w:r>
      <w:r w:rsidRPr="00BE2256">
        <w:rPr>
          <w:rFonts w:ascii="Times New Roman" w:hAnsi="Times New Roman" w:cs="Times New Roman"/>
          <w:sz w:val="24"/>
          <w:szCs w:val="24"/>
        </w:rPr>
        <w:t>Позабыли вы голос матушки,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Получилися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256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  <w:r w:rsidRPr="00BE2256">
        <w:rPr>
          <w:rFonts w:ascii="Times New Roman" w:hAnsi="Times New Roman" w:cs="Times New Roman"/>
          <w:sz w:val="24"/>
          <w:szCs w:val="24"/>
        </w:rPr>
        <w:t>.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Допустили вы упущение,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Видно Волк проник в помещение.</w:t>
      </w: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>Ах-ах-ах!</w:t>
      </w:r>
    </w:p>
    <w:p w:rsidR="00155ABF" w:rsidRPr="00BE2256" w:rsidRDefault="00155ABF" w:rsidP="00155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ABF" w:rsidRPr="00BE2256" w:rsidRDefault="00155ABF" w:rsidP="00155A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ABF" w:rsidRPr="00BE2256" w:rsidRDefault="00155ABF" w:rsidP="00155A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>ПЕСНЯ «МАМА – ПЕРВОЕ СЛОВО»</w:t>
      </w:r>
    </w:p>
    <w:p w:rsidR="00155ABF" w:rsidRPr="00E170DB" w:rsidRDefault="00155ABF" w:rsidP="00155AB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</w:t>
      </w:r>
      <w:r w:rsidRPr="00BE2256">
        <w:rPr>
          <w:rFonts w:ascii="Times New Roman" w:hAnsi="Times New Roman" w:cs="Times New Roman"/>
          <w:b/>
          <w:sz w:val="24"/>
          <w:szCs w:val="24"/>
        </w:rPr>
        <w:t>Козлята: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- первое слово,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Главное слово в каждой судьбе.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жизнь подарила,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Мир подарила мне и тебе.</w:t>
      </w:r>
    </w:p>
    <w:p w:rsidR="00155ABF" w:rsidRPr="00E170DB" w:rsidRDefault="00155ABF" w:rsidP="00155A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Коза: 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BE2256">
        <w:rPr>
          <w:rFonts w:ascii="Times New Roman" w:hAnsi="Times New Roman" w:cs="Times New Roman"/>
          <w:sz w:val="24"/>
          <w:szCs w:val="24"/>
        </w:rPr>
        <w:t>Так бывает - ночью бессонною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потихоньку всплакнет,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Как там дочка, как там сынок ее -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Лишь под утро мама уснет.</w:t>
      </w:r>
    </w:p>
    <w:p w:rsidR="00155ABF" w:rsidRPr="00E170DB" w:rsidRDefault="00155ABF" w:rsidP="00155A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</w:t>
      </w:r>
      <w:r w:rsidRPr="00BE2256">
        <w:rPr>
          <w:rFonts w:ascii="Times New Roman" w:hAnsi="Times New Roman" w:cs="Times New Roman"/>
          <w:b/>
          <w:sz w:val="24"/>
          <w:szCs w:val="24"/>
        </w:rPr>
        <w:t>Козлята: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- первое слово,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Главное слово в каждой судьбе.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жизнь подарила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Мир подарила мне и тебе.</w:t>
      </w:r>
    </w:p>
    <w:p w:rsidR="00155ABF" w:rsidRPr="00E170DB" w:rsidRDefault="00155ABF" w:rsidP="00155A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Волк: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BE2256">
        <w:rPr>
          <w:rFonts w:ascii="Times New Roman" w:hAnsi="Times New Roman" w:cs="Times New Roman"/>
          <w:sz w:val="24"/>
          <w:szCs w:val="24"/>
        </w:rPr>
        <w:t>Так бывает - если случится вдруг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В доме вашем горе-беда,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- самый лучший, надежный друг - 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Будет с вами рядом всегда.</w:t>
      </w:r>
    </w:p>
    <w:p w:rsidR="00155ABF" w:rsidRPr="00E170DB" w:rsidRDefault="00155ABF" w:rsidP="00155A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Козлята: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- первое слово,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Главное слово в каждой судьбе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Мама жизнь подарила,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Мир подарила мне и тебе.</w:t>
      </w:r>
    </w:p>
    <w:p w:rsidR="00155ABF" w:rsidRPr="00E170DB" w:rsidRDefault="00155ABF" w:rsidP="00155AB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Коза: 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BE2256">
        <w:rPr>
          <w:rFonts w:ascii="Times New Roman" w:hAnsi="Times New Roman" w:cs="Times New Roman"/>
          <w:sz w:val="24"/>
          <w:szCs w:val="24"/>
        </w:rPr>
        <w:t>Так бывает - станешь взрослее ты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И, как птица, ввысь улетишь,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Кем бы ни был, знай, что для мамы ты - </w:t>
      </w: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 Как и прежде, милый малыш.</w:t>
      </w:r>
    </w:p>
    <w:p w:rsidR="00155ABF" w:rsidRPr="00E170DB" w:rsidRDefault="00155ABF" w:rsidP="00155A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  Козлята:</w:t>
      </w: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«ВОЛК И СЕМЕРО КОЗЛЯТ» </w:t>
      </w:r>
      <w:r w:rsidRPr="00BE2256">
        <w:rPr>
          <w:rFonts w:ascii="Times New Roman" w:hAnsi="Times New Roman" w:cs="Times New Roman"/>
          <w:b/>
          <w:sz w:val="24"/>
          <w:szCs w:val="24"/>
        </w:rPr>
        <w:t>(ФИНАЛ)</w:t>
      </w:r>
    </w:p>
    <w:p w:rsidR="00155ABF" w:rsidRPr="00BE2256" w:rsidRDefault="00155ABF" w:rsidP="00155A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56">
        <w:rPr>
          <w:rFonts w:ascii="Times New Roman" w:hAnsi="Times New Roman" w:cs="Times New Roman"/>
          <w:i/>
          <w:sz w:val="24"/>
          <w:szCs w:val="24"/>
        </w:rPr>
        <w:t xml:space="preserve">муз и сл. </w:t>
      </w:r>
      <w:proofErr w:type="spellStart"/>
      <w:r w:rsidRPr="00BE2256">
        <w:rPr>
          <w:rFonts w:ascii="Times New Roman" w:hAnsi="Times New Roman" w:cs="Times New Roman"/>
          <w:i/>
          <w:sz w:val="24"/>
          <w:szCs w:val="24"/>
        </w:rPr>
        <w:t>В.Ударцев</w:t>
      </w:r>
      <w:proofErr w:type="spellEnd"/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BE2256">
        <w:rPr>
          <w:rFonts w:ascii="Times New Roman" w:hAnsi="Times New Roman" w:cs="Times New Roman"/>
          <w:sz w:val="24"/>
          <w:szCs w:val="24"/>
        </w:rPr>
        <w:t>Волк и семеро козлят –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Все мы сказку знали.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И её для всех ребят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Мы сейчас сыграли.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Припев (2 раза):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А весёлые козлята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На прощанье пожелали,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Чтоб входную дверь ребята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Никому не открывали.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«Волк и семеро козлят» –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Все мы сказку знали.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И её для всех ребят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Мы сейчас сыграли.</w:t>
      </w:r>
    </w:p>
    <w:p w:rsidR="00155ABF" w:rsidRPr="00E170DB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56">
        <w:rPr>
          <w:rFonts w:ascii="Times New Roman" w:hAnsi="Times New Roman" w:cs="Times New Roman"/>
          <w:b/>
          <w:sz w:val="24"/>
          <w:szCs w:val="24"/>
        </w:rPr>
        <w:t xml:space="preserve"> Припев: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А теперь, как говориться,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С вами нам пора проститься.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Расстаёмся мы друзьями.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Рады были встрече с вами.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А теперь, как говориться,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С вами нам пора проститься.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«До свидания», - говорят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Волк и семеро козлят.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56">
        <w:rPr>
          <w:rFonts w:ascii="Times New Roman" w:hAnsi="Times New Roman" w:cs="Times New Roman"/>
          <w:sz w:val="24"/>
          <w:szCs w:val="24"/>
        </w:rPr>
        <w:t xml:space="preserve"> Волк и семеро козлят.</w:t>
      </w: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BF" w:rsidRPr="00BE2256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BF" w:rsidRPr="00646B7B" w:rsidRDefault="00155ABF" w:rsidP="00646B7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155ABF" w:rsidRPr="00646B7B" w:rsidSect="00646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A50"/>
    <w:multiLevelType w:val="multilevel"/>
    <w:tmpl w:val="0B7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7EA6"/>
    <w:multiLevelType w:val="hybridMultilevel"/>
    <w:tmpl w:val="3A4CD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D4CE4"/>
    <w:multiLevelType w:val="multilevel"/>
    <w:tmpl w:val="0E7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B54DC"/>
    <w:multiLevelType w:val="hybridMultilevel"/>
    <w:tmpl w:val="ACD63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F1B16"/>
    <w:multiLevelType w:val="multilevel"/>
    <w:tmpl w:val="27E4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138CA"/>
    <w:multiLevelType w:val="hybridMultilevel"/>
    <w:tmpl w:val="B5285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E5033"/>
    <w:multiLevelType w:val="hybridMultilevel"/>
    <w:tmpl w:val="05D87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180536C1"/>
    <w:multiLevelType w:val="hybridMultilevel"/>
    <w:tmpl w:val="E80A8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44E0F"/>
    <w:multiLevelType w:val="hybridMultilevel"/>
    <w:tmpl w:val="8FD8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67563"/>
    <w:multiLevelType w:val="hybridMultilevel"/>
    <w:tmpl w:val="45FE9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33D5"/>
    <w:multiLevelType w:val="hybridMultilevel"/>
    <w:tmpl w:val="F6549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FA3A81"/>
    <w:multiLevelType w:val="hybridMultilevel"/>
    <w:tmpl w:val="C2CA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B0AAE"/>
    <w:multiLevelType w:val="hybridMultilevel"/>
    <w:tmpl w:val="D70E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1C82"/>
    <w:multiLevelType w:val="multilevel"/>
    <w:tmpl w:val="B870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F33F6"/>
    <w:multiLevelType w:val="multilevel"/>
    <w:tmpl w:val="58F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86035"/>
    <w:multiLevelType w:val="multilevel"/>
    <w:tmpl w:val="4ED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124BB"/>
    <w:multiLevelType w:val="hybridMultilevel"/>
    <w:tmpl w:val="FB12A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7B6478"/>
    <w:multiLevelType w:val="multilevel"/>
    <w:tmpl w:val="27E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C0BB0"/>
    <w:multiLevelType w:val="hybridMultilevel"/>
    <w:tmpl w:val="3E105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2E41A8"/>
    <w:multiLevelType w:val="multilevel"/>
    <w:tmpl w:val="195C5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C2FA8"/>
    <w:multiLevelType w:val="multilevel"/>
    <w:tmpl w:val="12E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67E6C"/>
    <w:multiLevelType w:val="hybridMultilevel"/>
    <w:tmpl w:val="29F2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5194D"/>
    <w:multiLevelType w:val="hybridMultilevel"/>
    <w:tmpl w:val="237A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F5EF9"/>
    <w:multiLevelType w:val="multilevel"/>
    <w:tmpl w:val="8482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C6A30"/>
    <w:multiLevelType w:val="multilevel"/>
    <w:tmpl w:val="0FD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753AF"/>
    <w:multiLevelType w:val="hybridMultilevel"/>
    <w:tmpl w:val="3CB8C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391D9C"/>
    <w:multiLevelType w:val="multilevel"/>
    <w:tmpl w:val="1F96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B3596"/>
    <w:multiLevelType w:val="hybridMultilevel"/>
    <w:tmpl w:val="0B2E6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5E7E6F"/>
    <w:multiLevelType w:val="hybridMultilevel"/>
    <w:tmpl w:val="80ACE9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69405D"/>
    <w:multiLevelType w:val="multilevel"/>
    <w:tmpl w:val="025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520DD"/>
    <w:multiLevelType w:val="hybridMultilevel"/>
    <w:tmpl w:val="BA246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B2EFF"/>
    <w:multiLevelType w:val="hybridMultilevel"/>
    <w:tmpl w:val="58E2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451CD"/>
    <w:multiLevelType w:val="hybridMultilevel"/>
    <w:tmpl w:val="CE80B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195376A"/>
    <w:multiLevelType w:val="hybridMultilevel"/>
    <w:tmpl w:val="2522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81B6F"/>
    <w:multiLevelType w:val="hybridMultilevel"/>
    <w:tmpl w:val="C2E0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3224F"/>
    <w:multiLevelType w:val="hybridMultilevel"/>
    <w:tmpl w:val="6BA28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74532A"/>
    <w:multiLevelType w:val="multilevel"/>
    <w:tmpl w:val="548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5"/>
  </w:num>
  <w:num w:numId="5">
    <w:abstractNumId w:val="0"/>
  </w:num>
  <w:num w:numId="6">
    <w:abstractNumId w:val="20"/>
  </w:num>
  <w:num w:numId="7">
    <w:abstractNumId w:val="29"/>
  </w:num>
  <w:num w:numId="8">
    <w:abstractNumId w:val="36"/>
  </w:num>
  <w:num w:numId="9">
    <w:abstractNumId w:val="23"/>
  </w:num>
  <w:num w:numId="10">
    <w:abstractNumId w:val="24"/>
  </w:num>
  <w:num w:numId="11">
    <w:abstractNumId w:val="26"/>
  </w:num>
  <w:num w:numId="12">
    <w:abstractNumId w:val="13"/>
  </w:num>
  <w:num w:numId="13">
    <w:abstractNumId w:val="32"/>
  </w:num>
  <w:num w:numId="14">
    <w:abstractNumId w:val="11"/>
  </w:num>
  <w:num w:numId="15">
    <w:abstractNumId w:val="33"/>
  </w:num>
  <w:num w:numId="16">
    <w:abstractNumId w:val="22"/>
  </w:num>
  <w:num w:numId="17">
    <w:abstractNumId w:val="8"/>
  </w:num>
  <w:num w:numId="18">
    <w:abstractNumId w:val="12"/>
  </w:num>
  <w:num w:numId="19">
    <w:abstractNumId w:val="21"/>
  </w:num>
  <w:num w:numId="20">
    <w:abstractNumId w:val="34"/>
  </w:num>
  <w:num w:numId="21">
    <w:abstractNumId w:val="19"/>
  </w:num>
  <w:num w:numId="22">
    <w:abstractNumId w:val="6"/>
  </w:num>
  <w:num w:numId="23">
    <w:abstractNumId w:val="27"/>
  </w:num>
  <w:num w:numId="24">
    <w:abstractNumId w:val="25"/>
  </w:num>
  <w:num w:numId="25">
    <w:abstractNumId w:val="18"/>
  </w:num>
  <w:num w:numId="26">
    <w:abstractNumId w:val="10"/>
  </w:num>
  <w:num w:numId="27">
    <w:abstractNumId w:val="1"/>
  </w:num>
  <w:num w:numId="28">
    <w:abstractNumId w:val="16"/>
  </w:num>
  <w:num w:numId="29">
    <w:abstractNumId w:val="30"/>
  </w:num>
  <w:num w:numId="30">
    <w:abstractNumId w:val="35"/>
  </w:num>
  <w:num w:numId="31">
    <w:abstractNumId w:val="7"/>
  </w:num>
  <w:num w:numId="32">
    <w:abstractNumId w:val="31"/>
  </w:num>
  <w:num w:numId="33">
    <w:abstractNumId w:val="28"/>
  </w:num>
  <w:num w:numId="34">
    <w:abstractNumId w:val="9"/>
  </w:num>
  <w:num w:numId="35">
    <w:abstractNumId w:val="5"/>
  </w:num>
  <w:num w:numId="36">
    <w:abstractNumId w:val="3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7B"/>
    <w:rsid w:val="00155ABF"/>
    <w:rsid w:val="001B672C"/>
    <w:rsid w:val="0027770C"/>
    <w:rsid w:val="003A1B0F"/>
    <w:rsid w:val="00445B62"/>
    <w:rsid w:val="00646B7B"/>
    <w:rsid w:val="00BD3A52"/>
    <w:rsid w:val="00BE3338"/>
    <w:rsid w:val="00E22342"/>
    <w:rsid w:val="00E3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2C"/>
  </w:style>
  <w:style w:type="paragraph" w:styleId="2">
    <w:name w:val="heading 2"/>
    <w:basedOn w:val="a"/>
    <w:link w:val="20"/>
    <w:uiPriority w:val="9"/>
    <w:qFormat/>
    <w:rsid w:val="003A1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B7B"/>
    <w:pPr>
      <w:spacing w:after="0" w:line="240" w:lineRule="auto"/>
    </w:pPr>
  </w:style>
  <w:style w:type="table" w:styleId="a4">
    <w:name w:val="Table Grid"/>
    <w:basedOn w:val="a1"/>
    <w:uiPriority w:val="59"/>
    <w:rsid w:val="0015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0">
    <w:name w:val="c60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55ABF"/>
  </w:style>
  <w:style w:type="character" w:customStyle="1" w:styleId="c147">
    <w:name w:val="c147"/>
    <w:basedOn w:val="a0"/>
    <w:rsid w:val="00155ABF"/>
  </w:style>
  <w:style w:type="character" w:customStyle="1" w:styleId="c0">
    <w:name w:val="c0"/>
    <w:basedOn w:val="a0"/>
    <w:rsid w:val="00155ABF"/>
  </w:style>
  <w:style w:type="character" w:customStyle="1" w:styleId="c24">
    <w:name w:val="c24"/>
    <w:basedOn w:val="a0"/>
    <w:rsid w:val="00155ABF"/>
  </w:style>
  <w:style w:type="paragraph" w:customStyle="1" w:styleId="c50">
    <w:name w:val="c50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5ABF"/>
  </w:style>
  <w:style w:type="paragraph" w:customStyle="1" w:styleId="c89">
    <w:name w:val="c89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ABF"/>
  </w:style>
  <w:style w:type="paragraph" w:customStyle="1" w:styleId="c11">
    <w:name w:val="c11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55ABF"/>
  </w:style>
  <w:style w:type="paragraph" w:customStyle="1" w:styleId="c34">
    <w:name w:val="c34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55ABF"/>
  </w:style>
  <w:style w:type="paragraph" w:customStyle="1" w:styleId="c70">
    <w:name w:val="c70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5ABF"/>
  </w:style>
  <w:style w:type="character" w:customStyle="1" w:styleId="c15">
    <w:name w:val="c15"/>
    <w:basedOn w:val="a0"/>
    <w:rsid w:val="00155ABF"/>
  </w:style>
  <w:style w:type="paragraph" w:customStyle="1" w:styleId="c122">
    <w:name w:val="c122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ABF"/>
    <w:rPr>
      <w:color w:val="0000FF"/>
      <w:u w:val="single"/>
    </w:rPr>
  </w:style>
  <w:style w:type="character" w:customStyle="1" w:styleId="c17">
    <w:name w:val="c17"/>
    <w:basedOn w:val="a0"/>
    <w:rsid w:val="00155ABF"/>
  </w:style>
  <w:style w:type="character" w:customStyle="1" w:styleId="c4">
    <w:name w:val="c4"/>
    <w:basedOn w:val="a0"/>
    <w:rsid w:val="00155ABF"/>
  </w:style>
  <w:style w:type="paragraph" w:customStyle="1" w:styleId="c25">
    <w:name w:val="c25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155ABF"/>
  </w:style>
  <w:style w:type="character" w:customStyle="1" w:styleId="c82">
    <w:name w:val="c82"/>
    <w:basedOn w:val="a0"/>
    <w:rsid w:val="00155ABF"/>
  </w:style>
  <w:style w:type="character" w:customStyle="1" w:styleId="c12">
    <w:name w:val="c12"/>
    <w:basedOn w:val="a0"/>
    <w:rsid w:val="00155ABF"/>
  </w:style>
  <w:style w:type="character" w:customStyle="1" w:styleId="c6">
    <w:name w:val="c6"/>
    <w:basedOn w:val="a0"/>
    <w:rsid w:val="00155ABF"/>
  </w:style>
  <w:style w:type="paragraph" w:customStyle="1" w:styleId="c52">
    <w:name w:val="c52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55ABF"/>
  </w:style>
  <w:style w:type="character" w:customStyle="1" w:styleId="c27">
    <w:name w:val="c27"/>
    <w:basedOn w:val="a0"/>
    <w:rsid w:val="00155ABF"/>
  </w:style>
  <w:style w:type="paragraph" w:customStyle="1" w:styleId="c102">
    <w:name w:val="c102"/>
    <w:basedOn w:val="a"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5A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55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55AB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5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55ABF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1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55ABF"/>
    <w:rPr>
      <w:b/>
      <w:bCs/>
    </w:rPr>
  </w:style>
  <w:style w:type="paragraph" w:customStyle="1" w:styleId="cont-prename">
    <w:name w:val="cont-prename"/>
    <w:basedOn w:val="a"/>
    <w:rsid w:val="003A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on">
    <w:name w:val="icon"/>
    <w:basedOn w:val="a0"/>
    <w:rsid w:val="003A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389">
          <w:marLeft w:val="-225"/>
          <w:marRight w:val="-225"/>
          <w:marTop w:val="15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F05-is5p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2020-04-03T13:33:00Z</dcterms:created>
  <dcterms:modified xsi:type="dcterms:W3CDTF">2020-04-14T18:50:00Z</dcterms:modified>
</cp:coreProperties>
</file>