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6C" w:rsidRPr="00B05E23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23">
        <w:rPr>
          <w:rFonts w:ascii="Times New Roman" w:hAnsi="Times New Roman" w:cs="Times New Roman"/>
          <w:b/>
          <w:sz w:val="28"/>
          <w:szCs w:val="28"/>
        </w:rPr>
        <w:t>28</w:t>
      </w:r>
      <w:r w:rsidR="007B7D2C" w:rsidRPr="00B05E23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B7D2C" w:rsidRPr="00B05E23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2C" w:rsidRPr="00B05E23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23">
        <w:rPr>
          <w:rFonts w:ascii="Times New Roman" w:hAnsi="Times New Roman" w:cs="Times New Roman"/>
          <w:b/>
          <w:sz w:val="28"/>
          <w:szCs w:val="28"/>
        </w:rPr>
        <w:t>ОБЪЕДИНЕНИЕ «ЧУДЕСА ИЗ ЛОСКУТКОВ»</w:t>
      </w:r>
    </w:p>
    <w:p w:rsidR="007B7D2C" w:rsidRPr="00B05E23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2C" w:rsidRPr="00B05E23" w:rsidRDefault="007B7D2C" w:rsidP="00DC1916">
      <w:pPr>
        <w:rPr>
          <w:b/>
        </w:rPr>
      </w:pPr>
      <w:r w:rsidRPr="00B05E23">
        <w:rPr>
          <w:rFonts w:ascii="Times New Roman" w:hAnsi="Times New Roman" w:cs="Times New Roman"/>
          <w:b/>
          <w:sz w:val="28"/>
          <w:szCs w:val="28"/>
        </w:rPr>
        <w:t>Тема: «</w:t>
      </w:r>
      <w:r w:rsidR="00DC1916" w:rsidRPr="00B05E23">
        <w:rPr>
          <w:rFonts w:ascii="Times New Roman" w:hAnsi="Times New Roman" w:cs="Times New Roman"/>
          <w:b/>
          <w:sz w:val="28"/>
          <w:szCs w:val="28"/>
        </w:rPr>
        <w:t>Изготовления текстильного цветка</w:t>
      </w:r>
      <w:r w:rsidRPr="00B05E2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Default="00380D5C" w:rsidP="007B7D2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380D5C" w:rsidRPr="00380D5C" w:rsidRDefault="00380D5C" w:rsidP="007B7D2C">
      <w:pPr>
        <w:spacing w:after="0" w:line="240" w:lineRule="auto"/>
        <w:jc w:val="both"/>
      </w:pPr>
    </w:p>
    <w:p w:rsid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первый год в моде</w:t>
      </w:r>
      <w:r w:rsidRPr="00DC1916">
        <w:rPr>
          <w:rFonts w:ascii="Times New Roman" w:hAnsi="Times New Roman" w:cs="Times New Roman"/>
          <w:sz w:val="28"/>
          <w:szCs w:val="28"/>
        </w:rPr>
        <w:t xml:space="preserve"> различные броши, в том числе и текстильные. Броши крепятся на лацкан пиджака или на воротник жакета, ими можно украсить пояс юбки или сумку.</w:t>
      </w:r>
    </w:p>
    <w:p w:rsid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B05E23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C1916" w:rsidRPr="00791290">
          <w:rPr>
            <w:rStyle w:val="a3"/>
            <w:rFonts w:ascii="Times New Roman" w:hAnsi="Times New Roman" w:cs="Times New Roman"/>
            <w:sz w:val="28"/>
            <w:szCs w:val="28"/>
          </w:rPr>
          <w:t>http://vse-vashi-hobbi.ru/content/tekstilnaya-brosh-svoimi-rukami-master-klass</w:t>
        </w:r>
      </w:hyperlink>
    </w:p>
    <w:p w:rsid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сайте вы сможете найти пошаговый мастер-класс по изготовлению текстильной броши. Изучите инструкцию по ее изготовлению, выполните изделие.</w:t>
      </w:r>
    </w:p>
    <w:p w:rsid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 соблюдать технику безопасности при выполнении ручных работ </w:t>
      </w:r>
      <w:hyperlink r:id="rId6" w:history="1">
        <w:r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956FF5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Фотографию готовой броши можно </w:t>
      </w:r>
      <w:r w:rsidRPr="008C284F">
        <w:rPr>
          <w:rFonts w:ascii="Times New Roman" w:hAnsi="Times New Roman" w:cs="Times New Roman"/>
          <w:sz w:val="28"/>
          <w:szCs w:val="28"/>
        </w:rPr>
        <w:t>разместить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на электронную почту </w:t>
      </w:r>
      <w:hyperlink r:id="rId7" w:history="1"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DC1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DC1916" w:rsidRPr="00DC1916" w:rsidRDefault="00DC1916" w:rsidP="00DC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Default="00DC1916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2C" w:rsidRPr="007B7D2C" w:rsidRDefault="007B7D2C" w:rsidP="007B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D2C" w:rsidRPr="007B7D2C" w:rsidSect="007B7D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7D2C"/>
    <w:rsid w:val="00380D5C"/>
    <w:rsid w:val="00540C6C"/>
    <w:rsid w:val="007B7D2C"/>
    <w:rsid w:val="00B05E23"/>
    <w:rsid w:val="00DC1916"/>
    <w:rsid w:val="00F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5CC2-E13B-470F-B5CF-9FDBC939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iyu20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Relationship Id="rId5" Type="http://schemas.openxmlformats.org/officeDocument/2006/relationships/hyperlink" Target="http://vse-vashi-hobbi.ru/content/tekstilnaya-brosh-svoimi-rukami-master-klass" TargetMode="External"/><Relationship Id="rId4" Type="http://schemas.openxmlformats.org/officeDocument/2006/relationships/hyperlink" Target="https://vk.com/club1940433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2020-04-14T06:36:00Z</dcterms:created>
  <dcterms:modified xsi:type="dcterms:W3CDTF">2020-04-24T05:20:00Z</dcterms:modified>
</cp:coreProperties>
</file>