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B" w:rsidRDefault="0065421B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1B" w:rsidRPr="0065421B" w:rsidRDefault="0065421B" w:rsidP="0065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 w:rsidRPr="0065421B">
        <w:rPr>
          <w:rFonts w:ascii="Times New Roman" w:hAnsi="Times New Roman"/>
          <w:b/>
          <w:sz w:val="28"/>
          <w:szCs w:val="28"/>
        </w:rPr>
        <w:t>Махниборода</w:t>
      </w:r>
      <w:proofErr w:type="spellEnd"/>
      <w:r w:rsidRPr="0065421B">
        <w:rPr>
          <w:rFonts w:ascii="Times New Roman" w:hAnsi="Times New Roman"/>
          <w:b/>
          <w:sz w:val="28"/>
          <w:szCs w:val="28"/>
        </w:rPr>
        <w:t xml:space="preserve"> Татьяна Петровна</w:t>
      </w:r>
    </w:p>
    <w:p w:rsidR="0065421B" w:rsidRPr="0065421B" w:rsidRDefault="0065421B" w:rsidP="0065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 +»</w:t>
      </w:r>
    </w:p>
    <w:p w:rsidR="0065421B" w:rsidRDefault="0065421B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C5" w:rsidRPr="0065421B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20</w:t>
      </w:r>
      <w:r w:rsidR="00956FF5" w:rsidRPr="0065421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6FF5" w:rsidRPr="0065421B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065" w:rsidRPr="0065421B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25" w:rsidRPr="0065421B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Тема: «Завершение изготовления игольницы»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изготовлению игольницы своими руками.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65421B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C3E25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https://podelki-doma.ru/rukodelie/igolnitsa-svoimi-rukami-idei-i-master-klassyi</w:t>
        </w:r>
      </w:hyperlink>
      <w:r w:rsidR="004C3E25">
        <w:rPr>
          <w:rFonts w:ascii="Times New Roman" w:hAnsi="Times New Roman" w:cs="Times New Roman"/>
          <w:sz w:val="28"/>
          <w:szCs w:val="28"/>
        </w:rPr>
        <w:t xml:space="preserve"> На этом сайте вы сможете найти различные виды игольниц, изготовленных своими руками, а также пошаговые мастер-классы по их изготовлению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игольницу, которая тебе понравилась больше всего. Следуя инструкции, изготовь её. Не забывай соблюдать технику безопасности при выполнении ручных работ </w:t>
      </w:r>
    </w:p>
    <w:p w:rsidR="004C3E25" w:rsidRDefault="0065421B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3E25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Pr="00956FF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игольницы, которая у вас получилась,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7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Default="0065421B" w:rsidP="00654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Махниборода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Петровна</w:t>
      </w:r>
    </w:p>
    <w:p w:rsidR="0065421B" w:rsidRPr="0065421B" w:rsidRDefault="0065421B" w:rsidP="0065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ОБЪЕДИНЕНИЕ «ЧУДЕСА ИЗ ЛОСКУТКОВ +»</w:t>
      </w:r>
    </w:p>
    <w:p w:rsidR="0065421B" w:rsidRPr="0065421B" w:rsidRDefault="0065421B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F5" w:rsidRPr="0065421B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22</w:t>
      </w:r>
      <w:r w:rsidR="00956FF5" w:rsidRPr="0065421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6FF5" w:rsidRPr="0065421B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FF5" w:rsidRPr="0065421B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F5" w:rsidRPr="0065421B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1B">
        <w:rPr>
          <w:rFonts w:ascii="Times New Roman" w:hAnsi="Times New Roman" w:cs="Times New Roman"/>
          <w:b/>
          <w:sz w:val="28"/>
          <w:szCs w:val="28"/>
        </w:rPr>
        <w:t>Тема: «</w:t>
      </w:r>
      <w:r w:rsidR="004C3E25" w:rsidRPr="0065421B">
        <w:rPr>
          <w:rFonts w:ascii="Times New Roman" w:hAnsi="Times New Roman" w:cs="Times New Roman"/>
          <w:b/>
          <w:sz w:val="28"/>
          <w:szCs w:val="28"/>
        </w:rPr>
        <w:t>Изготовление подставки под горячее</w:t>
      </w:r>
      <w:r w:rsidRPr="006542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Подставками под горячее пользуется любая хозяюшка. Но предназначены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качестве сохранения столов и тумбочек. Подставка под горячее может стать прекрасным подарком близкому человеку. Такой элемент привлекает внимание и послужит элементом декора. </w:t>
      </w:r>
      <w:r w:rsidR="00956FF5" w:rsidRPr="00956FF5">
        <w:rPr>
          <w:rFonts w:ascii="Times New Roman" w:hAnsi="Times New Roman" w:cs="Times New Roman"/>
          <w:sz w:val="28"/>
          <w:szCs w:val="28"/>
        </w:rPr>
        <w:t> 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65421B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C3E25" w:rsidRPr="004C3E25">
          <w:rPr>
            <w:rStyle w:val="a3"/>
            <w:rFonts w:ascii="Times New Roman" w:hAnsi="Times New Roman" w:cs="Times New Roman"/>
            <w:sz w:val="28"/>
            <w:szCs w:val="28"/>
          </w:rPr>
          <w:t>https://art-fashn.ru/biser/podstavka-pod-goryachee-svoimi-rukami-master-klass-iz-fetra-i-iz-tkani.html</w:t>
        </w:r>
      </w:hyperlink>
      <w:r w:rsidR="004C3E25">
        <w:t xml:space="preserve"> </w:t>
      </w:r>
      <w:r w:rsidR="004C3E25">
        <w:rPr>
          <w:rFonts w:ascii="Times New Roman" w:hAnsi="Times New Roman" w:cs="Times New Roman"/>
          <w:sz w:val="28"/>
          <w:szCs w:val="28"/>
        </w:rPr>
        <w:t xml:space="preserve"> на этом сайте ты пошаговую инструкцию по изготовлению подставки под горячее в виде щенка. </w:t>
      </w:r>
      <w:r w:rsidR="00121D29">
        <w:rPr>
          <w:rFonts w:ascii="Times New Roman" w:hAnsi="Times New Roman" w:cs="Times New Roman"/>
          <w:sz w:val="28"/>
          <w:szCs w:val="28"/>
        </w:rPr>
        <w:t>Изучи инструкцию, подбери необходимые материалы и инструменты для изготовления подставки.</w:t>
      </w:r>
    </w:p>
    <w:p w:rsidR="00121D29" w:rsidRDefault="00121D29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29" w:rsidRDefault="00121D29" w:rsidP="001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технику безопасности при выполнении ручных работ </w:t>
      </w:r>
    </w:p>
    <w:p w:rsidR="00121D29" w:rsidRDefault="0065421B" w:rsidP="001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1D29"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121D29" w:rsidRDefault="00121D29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65" w:rsidRPr="00956FF5" w:rsidRDefault="0038406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065" w:rsidRPr="00956FF5" w:rsidSect="00956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FF5"/>
    <w:rsid w:val="00121D29"/>
    <w:rsid w:val="00384065"/>
    <w:rsid w:val="003E59C5"/>
    <w:rsid w:val="004C3E25"/>
    <w:rsid w:val="0065421B"/>
    <w:rsid w:val="009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3DBF"/>
  <w15:docId w15:val="{B5570DC9-BB86-4D89-B5F5-0A233EB0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433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iyu2011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elki-doma.ru/rukodelie/igolnitsa-svoimi-rukami-idei-i-master-klassyi" TargetMode="External"/><Relationship Id="rId10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4" Type="http://schemas.openxmlformats.org/officeDocument/2006/relationships/hyperlink" Target="https://vk.com/club194043365" TargetMode="External"/><Relationship Id="rId9" Type="http://schemas.openxmlformats.org/officeDocument/2006/relationships/hyperlink" Target="https://art-fashn.ru/biser/podstavka-pod-goryachee-svoimi-rukami-master-klass-iz-fetra-i-iz-tka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4</cp:revision>
  <dcterms:created xsi:type="dcterms:W3CDTF">2020-04-14T06:10:00Z</dcterms:created>
  <dcterms:modified xsi:type="dcterms:W3CDTF">2020-04-17T05:24:00Z</dcterms:modified>
</cp:coreProperties>
</file>