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C5" w:rsidRDefault="004053C4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56FF5">
        <w:rPr>
          <w:rFonts w:ascii="Times New Roman" w:hAnsi="Times New Roman" w:cs="Times New Roman"/>
          <w:sz w:val="28"/>
          <w:szCs w:val="28"/>
        </w:rPr>
        <w:t>.04.2020</w:t>
      </w: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«ЧУДЕСА ИЗ ЛОСКУТКОВ +»</w:t>
      </w:r>
    </w:p>
    <w:p w:rsidR="00384065" w:rsidRDefault="0038406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Pr="00956FF5" w:rsidRDefault="004C3E25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4053C4" w:rsidRPr="004053C4">
        <w:rPr>
          <w:rFonts w:ascii="Times New Roman" w:hAnsi="Times New Roman" w:cs="Times New Roman"/>
          <w:sz w:val="28"/>
          <w:szCs w:val="28"/>
        </w:rPr>
        <w:t>Продолжение изготовления подставки под горячее</w:t>
      </w:r>
      <w:r w:rsidRPr="00956FF5">
        <w:rPr>
          <w:rFonts w:ascii="Times New Roman" w:hAnsi="Times New Roman" w:cs="Times New Roman"/>
          <w:sz w:val="28"/>
          <w:szCs w:val="28"/>
        </w:rPr>
        <w:t>»</w:t>
      </w:r>
    </w:p>
    <w:p w:rsidR="004C3E25" w:rsidRDefault="004C3E25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4C3E2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4C3E25" w:rsidRDefault="004C3E25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работу по изготовлению подставки под горячее своими руками</w:t>
      </w: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C3E25">
          <w:rPr>
            <w:rStyle w:val="a3"/>
            <w:rFonts w:ascii="Times New Roman" w:hAnsi="Times New Roman" w:cs="Times New Roman"/>
            <w:sz w:val="28"/>
            <w:szCs w:val="28"/>
          </w:rPr>
          <w:t>https://art-fashn.ru/biser/podstavka-pod-goryachee-svoimi-rukami-master-klass-iz-fetra-i-iz-tkani.html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этом сайте ты пошаговую инструкцию по изготовлению подставки под горячее в виде щенка. Следуя инструкции, изготовь её. </w:t>
      </w:r>
    </w:p>
    <w:p w:rsidR="004053C4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 соблюдать технику безопасности при выполнении ручных работ </w:t>
      </w:r>
    </w:p>
    <w:p w:rsidR="004053C4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80FF8">
          <w:rPr>
            <w:rStyle w:val="a3"/>
            <w:rFonts w:ascii="Times New Roman" w:hAnsi="Times New Roman" w:cs="Times New Roman"/>
            <w:sz w:val="28"/>
            <w:szCs w:val="28"/>
          </w:rPr>
          <w:t>https://zhannet.jimdofree.com/учащимся/обслуживающий-труд/правила-техники-безопасности-при-выполнении-ручных-работ-шитье-вышивка-вязание/</w:t>
        </w:r>
      </w:hyperlink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05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</w:t>
      </w:r>
    </w:p>
    <w:p w:rsidR="004053C4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«ЧУДЕСА ИЗ ЛОСКУТКОВ +»</w:t>
      </w:r>
    </w:p>
    <w:p w:rsidR="004053C4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Pr="00956FF5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4053C4">
        <w:rPr>
          <w:rFonts w:ascii="Times New Roman" w:hAnsi="Times New Roman" w:cs="Times New Roman"/>
          <w:sz w:val="28"/>
          <w:szCs w:val="28"/>
        </w:rPr>
        <w:t>Завершение изготовления подставки под горячее</w:t>
      </w:r>
      <w:r w:rsidRPr="00956FF5">
        <w:rPr>
          <w:rFonts w:ascii="Times New Roman" w:hAnsi="Times New Roman" w:cs="Times New Roman"/>
          <w:sz w:val="28"/>
          <w:szCs w:val="28"/>
        </w:rPr>
        <w:t>»</w:t>
      </w:r>
    </w:p>
    <w:p w:rsidR="004053C4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053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4053C4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работу по изготовлению подставки под горячее своими руками.</w:t>
      </w:r>
    </w:p>
    <w:p w:rsidR="004053C4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C3E25">
          <w:rPr>
            <w:rStyle w:val="a3"/>
            <w:rFonts w:ascii="Times New Roman" w:hAnsi="Times New Roman" w:cs="Times New Roman"/>
            <w:sz w:val="28"/>
            <w:szCs w:val="28"/>
          </w:rPr>
          <w:t>https://art-fashn.ru/biser/podstavka-pod-goryachee-svoimi-rukami-master-klass-iz-fetra-i-iz-tkani.html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этом сайте ты пошаговую инструкцию по изготовлению подставки под горячее в виде щенка. Следуя инструкции, изготовь её. </w:t>
      </w:r>
    </w:p>
    <w:p w:rsidR="004053C4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 соблюдать технику безопасности при выполнении ручных работ </w:t>
      </w:r>
    </w:p>
    <w:p w:rsidR="004053C4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80FF8">
          <w:rPr>
            <w:rStyle w:val="a3"/>
            <w:rFonts w:ascii="Times New Roman" w:hAnsi="Times New Roman" w:cs="Times New Roman"/>
            <w:sz w:val="28"/>
            <w:szCs w:val="28"/>
          </w:rPr>
          <w:t>https://zhannet.jimdofree.com/учащимся/обслуживающий-труд/правила-техники-безопасности-при-выполнении-ручных-работ-шитье-вышивка-вязание/</w:t>
        </w:r>
      </w:hyperlink>
    </w:p>
    <w:p w:rsidR="004053C4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Pr="00956FF5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Фотографию подставки под горячее, которая у вас получилась, можно </w:t>
      </w:r>
      <w:r w:rsidRPr="008C284F">
        <w:rPr>
          <w:rFonts w:ascii="Times New Roman" w:hAnsi="Times New Roman" w:cs="Times New Roman"/>
          <w:sz w:val="28"/>
          <w:szCs w:val="28"/>
        </w:rPr>
        <w:t>разместить в комментариях или отправить со</w:t>
      </w:r>
      <w:r>
        <w:rPr>
          <w:rFonts w:ascii="Times New Roman" w:hAnsi="Times New Roman" w:cs="Times New Roman"/>
          <w:sz w:val="28"/>
          <w:szCs w:val="28"/>
        </w:rPr>
        <w:t xml:space="preserve">общением на электронную почту </w:t>
      </w:r>
      <w:hyperlink r:id="rId10" w:history="1"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ddiyu</w:t>
        </w:r>
        <w:r w:rsidRPr="00956FF5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56F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56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3C4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05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Default="004053C4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F5" w:rsidRDefault="00956FF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25" w:rsidRDefault="004C3E25" w:rsidP="0095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C4" w:rsidRPr="00956FF5" w:rsidRDefault="004053C4" w:rsidP="004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065" w:rsidRPr="00956FF5" w:rsidRDefault="00384065" w:rsidP="004C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4065" w:rsidRPr="00956FF5" w:rsidSect="00956F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FF5"/>
    <w:rsid w:val="00121D29"/>
    <w:rsid w:val="00384065"/>
    <w:rsid w:val="003E59C5"/>
    <w:rsid w:val="004053C4"/>
    <w:rsid w:val="004C3E25"/>
    <w:rsid w:val="00956FF5"/>
    <w:rsid w:val="00BE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fashn.ru/biser/podstavka-pod-goryachee-svoimi-rukami-master-klass-iz-fetra-i-iz-tkan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404336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annet.jimdofree.com/&#1091;&#1095;&#1072;&#1097;&#1080;&#1084;&#1089;&#1103;/&#1086;&#1073;&#1089;&#1083;&#1091;&#1078;&#1080;&#1074;&#1072;&#1102;&#1097;&#1080;&#1081;-&#1090;&#1088;&#1091;&#1076;/&#1087;&#1088;&#1072;&#1074;&#1080;&#1083;&#1072;-&#1090;&#1077;&#1093;&#1085;&#1080;&#1082;&#1080;-&#1073;&#1077;&#1079;&#1086;&#1087;&#1072;&#1089;&#1085;&#1086;&#1089;&#1090;&#1080;-&#1087;&#1088;&#1080;-&#1074;&#1099;&#1087;&#1086;&#1083;&#1085;&#1077;&#1085;&#1080;&#1080;-&#1088;&#1091;&#1095;&#1085;&#1099;&#1093;-&#1088;&#1072;&#1073;&#1086;&#1090;-&#1096;&#1080;&#1090;&#1100;&#1077;-&#1074;&#1099;&#1096;&#1080;&#1074;&#1082;&#1072;-&#1074;&#1103;&#1079;&#1072;&#1085;&#1080;&#1077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rt-fashn.ru/biser/podstavka-pod-goryachee-svoimi-rukami-master-klass-iz-fetra-i-iz-tkani.html" TargetMode="External"/><Relationship Id="rId10" Type="http://schemas.openxmlformats.org/officeDocument/2006/relationships/hyperlink" Target="mailto:ddiyu2011@yandex.ru" TargetMode="External"/><Relationship Id="rId4" Type="http://schemas.openxmlformats.org/officeDocument/2006/relationships/hyperlink" Target="https://vk.com/club194043365" TargetMode="External"/><Relationship Id="rId9" Type="http://schemas.openxmlformats.org/officeDocument/2006/relationships/hyperlink" Target="https://zhannet.jimdofree.com/&#1091;&#1095;&#1072;&#1097;&#1080;&#1084;&#1089;&#1103;/&#1086;&#1073;&#1089;&#1083;&#1091;&#1078;&#1080;&#1074;&#1072;&#1102;&#1097;&#1080;&#1081;-&#1090;&#1088;&#1091;&#1076;/&#1087;&#1088;&#1072;&#1074;&#1080;&#1083;&#1072;-&#1090;&#1077;&#1093;&#1085;&#1080;&#1082;&#1080;-&#1073;&#1077;&#1079;&#1086;&#1087;&#1072;&#1089;&#1085;&#1086;&#1089;&#1090;&#1080;-&#1087;&#1088;&#1080;-&#1074;&#1099;&#1087;&#1086;&#1083;&#1085;&#1077;&#1085;&#1080;&#1080;-&#1088;&#1091;&#1095;&#1085;&#1099;&#1093;-&#1088;&#1072;&#1073;&#1086;&#1090;-&#1096;&#1080;&#1090;&#1100;&#1077;-&#1074;&#1099;&#1096;&#1080;&#1074;&#1082;&#1072;-&#1074;&#1103;&#1079;&#1072;&#1085;&#1080;&#1077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2020-04-14T06:10:00Z</dcterms:created>
  <dcterms:modified xsi:type="dcterms:W3CDTF">2020-04-22T04:34:00Z</dcterms:modified>
</cp:coreProperties>
</file>