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9B" w:rsidRPr="00F96770" w:rsidRDefault="0097009B" w:rsidP="00970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70"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proofErr w:type="spellStart"/>
      <w:r w:rsidRPr="00F96770">
        <w:rPr>
          <w:rFonts w:ascii="Times New Roman" w:hAnsi="Times New Roman" w:cs="Times New Roman"/>
          <w:b/>
          <w:sz w:val="32"/>
          <w:szCs w:val="32"/>
        </w:rPr>
        <w:t>Лазурина</w:t>
      </w:r>
      <w:proofErr w:type="spellEnd"/>
      <w:r w:rsidRPr="00F96770">
        <w:rPr>
          <w:rFonts w:ascii="Times New Roman" w:hAnsi="Times New Roman" w:cs="Times New Roman"/>
          <w:b/>
          <w:sz w:val="32"/>
          <w:szCs w:val="32"/>
        </w:rPr>
        <w:t xml:space="preserve"> Светлана Александровна</w:t>
      </w:r>
    </w:p>
    <w:p w:rsidR="0097009B" w:rsidRPr="00F96770" w:rsidRDefault="0097009B" w:rsidP="00970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70">
        <w:rPr>
          <w:rFonts w:ascii="Times New Roman" w:hAnsi="Times New Roman" w:cs="Times New Roman"/>
          <w:b/>
          <w:sz w:val="32"/>
          <w:szCs w:val="32"/>
        </w:rPr>
        <w:t>Хореографический ансамбль «Непоседы»</w:t>
      </w:r>
    </w:p>
    <w:p w:rsidR="0097009B" w:rsidRPr="00F96770" w:rsidRDefault="0097009B" w:rsidP="00970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70">
        <w:rPr>
          <w:rFonts w:ascii="Times New Roman" w:hAnsi="Times New Roman" w:cs="Times New Roman"/>
          <w:b/>
          <w:sz w:val="32"/>
          <w:szCs w:val="32"/>
        </w:rPr>
        <w:t>Программа «Жизнь в танце»</w:t>
      </w:r>
    </w:p>
    <w:p w:rsidR="0097009B" w:rsidRPr="00F96770" w:rsidRDefault="0097009B" w:rsidP="00970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09B" w:rsidRDefault="0097009B" w:rsidP="00970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09B" w:rsidRPr="00F96770" w:rsidRDefault="0097009B" w:rsidP="00970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70">
        <w:rPr>
          <w:rFonts w:ascii="Times New Roman" w:hAnsi="Times New Roman" w:cs="Times New Roman"/>
          <w:b/>
          <w:sz w:val="28"/>
          <w:szCs w:val="28"/>
        </w:rPr>
        <w:t>Дата: 14.04.20г.</w:t>
      </w:r>
    </w:p>
    <w:p w:rsidR="0097009B" w:rsidRPr="00F96770" w:rsidRDefault="0097009B" w:rsidP="00970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70">
        <w:rPr>
          <w:rFonts w:ascii="Times New Roman" w:hAnsi="Times New Roman" w:cs="Times New Roman"/>
          <w:b/>
          <w:sz w:val="28"/>
          <w:szCs w:val="28"/>
        </w:rPr>
        <w:t>М</w:t>
      </w:r>
      <w:r w:rsidRPr="00F96770">
        <w:rPr>
          <w:rFonts w:ascii="Times New Roman" w:hAnsi="Times New Roman" w:cs="Times New Roman"/>
          <w:b/>
          <w:sz w:val="28"/>
          <w:szCs w:val="28"/>
        </w:rPr>
        <w:t>ладш</w:t>
      </w:r>
      <w:r>
        <w:rPr>
          <w:rFonts w:ascii="Times New Roman" w:hAnsi="Times New Roman" w:cs="Times New Roman"/>
          <w:b/>
          <w:sz w:val="28"/>
          <w:szCs w:val="28"/>
        </w:rPr>
        <w:t>ая группа</w:t>
      </w:r>
      <w:r w:rsidRPr="00F9677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6018C" w:rsidRPr="007D0F78" w:rsidRDefault="00B6018C" w:rsidP="007D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9B">
        <w:rPr>
          <w:rFonts w:ascii="Times New Roman" w:hAnsi="Times New Roman" w:cs="Times New Roman"/>
          <w:b/>
          <w:sz w:val="28"/>
          <w:szCs w:val="28"/>
        </w:rPr>
        <w:t>Тема занятия: Движения детского танца.</w:t>
      </w: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1.часть занятия – разминка. </w:t>
      </w:r>
    </w:p>
    <w:p w:rsidR="00446C5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уроком.</w:t>
      </w:r>
      <w:r w:rsidRPr="0097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C" w:rsidRPr="0097009B" w:rsidRDefault="00D936BA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 xml:space="preserve">Ритмика для детей. </w:t>
      </w:r>
      <w:hyperlink r:id="rId4" w:history="1">
        <w:r w:rsidR="00B6018C" w:rsidRPr="009700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https://www.youtube.com/watch?v=_8NSVXxdGdo</w:t>
        </w:r>
      </w:hyperlink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b/>
          <w:sz w:val="28"/>
          <w:szCs w:val="28"/>
        </w:rPr>
        <w:t>Вопросы теории:</w:t>
      </w:r>
      <w:r w:rsidRPr="0097009B">
        <w:rPr>
          <w:rFonts w:ascii="Times New Roman" w:hAnsi="Times New Roman" w:cs="Times New Roman"/>
          <w:sz w:val="28"/>
          <w:szCs w:val="28"/>
        </w:rPr>
        <w:t xml:space="preserve"> Внимательно просмотрите видео и ответьте на вопросы: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-Как правильно нужно исполнять шаги марша на месте;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-основное правило при прыжках вверх по 6 позиции;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9B">
        <w:rPr>
          <w:rFonts w:ascii="Times New Roman" w:hAnsi="Times New Roman" w:cs="Times New Roman"/>
          <w:b/>
          <w:sz w:val="28"/>
          <w:szCs w:val="28"/>
        </w:rPr>
        <w:t>2.часть - Практическое задание: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этюд «Фиксики»</w:t>
      </w:r>
      <w:r w:rsidRPr="009700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Pr="0097009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https://cloud.mail.ru/public/4T73/4kF2TXYjq</w:t>
        </w:r>
      </w:hyperlink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09B">
        <w:rPr>
          <w:rFonts w:ascii="Times New Roman" w:hAnsi="Times New Roman" w:cs="Times New Roman"/>
          <w:b/>
          <w:sz w:val="28"/>
          <w:szCs w:val="28"/>
        </w:rPr>
        <w:t>Дата :</w:t>
      </w:r>
      <w:proofErr w:type="gramEnd"/>
      <w:r w:rsidRPr="0097009B">
        <w:rPr>
          <w:rFonts w:ascii="Times New Roman" w:hAnsi="Times New Roman" w:cs="Times New Roman"/>
          <w:b/>
          <w:sz w:val="28"/>
          <w:szCs w:val="28"/>
        </w:rPr>
        <w:t xml:space="preserve"> 14.04.20г.</w:t>
      </w: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97009B" w:rsidRDefault="00B6018C" w:rsidP="00B601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09B">
        <w:rPr>
          <w:rFonts w:ascii="Times New Roman" w:hAnsi="Times New Roman" w:cs="Times New Roman"/>
          <w:b/>
          <w:sz w:val="28"/>
          <w:szCs w:val="28"/>
        </w:rPr>
        <w:t>Тема занятия: Постановка и отработка танцев.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1.часть занятия </w:t>
      </w:r>
    </w:p>
    <w:p w:rsidR="00B6018C" w:rsidRPr="0097009B" w:rsidRDefault="00B6018C" w:rsidP="00B601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00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Техника вращения на уроке народного танца  </w:t>
      </w:r>
      <w:r w:rsidRPr="009700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7009B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https://www.youtube.com/watch?v=pF4dGLnTI3I</w:t>
        </w:r>
      </w:hyperlink>
    </w:p>
    <w:p w:rsidR="00B6018C" w:rsidRPr="0097009B" w:rsidRDefault="00B6018C" w:rsidP="00B60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Просмотреть видео внимательно и ответить на вопросы: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-Какое основное правило при вращениях.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(перечислить)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Практическое задание: отработать движения просмотренных вращений.</w:t>
      </w:r>
    </w:p>
    <w:p w:rsidR="00B6018C" w:rsidRPr="0097009B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2.часть занятия</w:t>
      </w: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18C" w:rsidRPr="0097009B" w:rsidRDefault="00B6018C" w:rsidP="00B60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00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https://www.youtube.com/watch?v=1jPNkl1KpPg&amp;list=RDigGzVHo7_vI&amp;index=2</w:t>
        </w:r>
      </w:hyperlink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упражнение – Моталка</w:t>
      </w:r>
    </w:p>
    <w:p w:rsidR="00B6018C" w:rsidRPr="0097009B" w:rsidRDefault="00B6018C" w:rsidP="00B60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Просмотреть видео внимательно и ответить на вопросы:</w:t>
      </w:r>
    </w:p>
    <w:p w:rsidR="00B6018C" w:rsidRPr="0097009B" w:rsidRDefault="007D0F78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</w:t>
      </w:r>
      <w:r w:rsidR="00B6018C" w:rsidRPr="0097009B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="00B6018C" w:rsidRPr="0097009B">
        <w:rPr>
          <w:rFonts w:ascii="Times New Roman" w:hAnsi="Times New Roman" w:cs="Times New Roman"/>
          <w:sz w:val="28"/>
          <w:szCs w:val="28"/>
        </w:rPr>
        <w:t>моталочек</w:t>
      </w:r>
      <w:proofErr w:type="spellEnd"/>
      <w:r w:rsidR="00B6018C" w:rsidRPr="0097009B">
        <w:rPr>
          <w:rFonts w:ascii="Times New Roman" w:hAnsi="Times New Roman" w:cs="Times New Roman"/>
          <w:sz w:val="28"/>
          <w:szCs w:val="28"/>
        </w:rPr>
        <w:t xml:space="preserve"> нужно выполнить с одной ноги;</w:t>
      </w:r>
    </w:p>
    <w:p w:rsidR="00B6018C" w:rsidRPr="0097009B" w:rsidRDefault="007D0F78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</w:t>
      </w:r>
      <w:r w:rsidR="00B6018C" w:rsidRPr="0097009B">
        <w:rPr>
          <w:rFonts w:ascii="Times New Roman" w:hAnsi="Times New Roman" w:cs="Times New Roman"/>
          <w:sz w:val="28"/>
          <w:szCs w:val="28"/>
        </w:rPr>
        <w:t>Сколько ударов стопой делаем в притопе;</w:t>
      </w:r>
    </w:p>
    <w:p w:rsidR="00B6018C" w:rsidRPr="0097009B" w:rsidRDefault="007D0F78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-</w:t>
      </w:r>
      <w:r w:rsidR="00B6018C" w:rsidRPr="0097009B">
        <w:rPr>
          <w:rFonts w:ascii="Times New Roman" w:hAnsi="Times New Roman" w:cs="Times New Roman"/>
          <w:sz w:val="28"/>
          <w:szCs w:val="28"/>
        </w:rPr>
        <w:t>Почему притоп называется – тройной притоп.</w:t>
      </w:r>
    </w:p>
    <w:p w:rsidR="00B6018C" w:rsidRPr="0097009B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9B">
        <w:rPr>
          <w:rFonts w:ascii="Times New Roman" w:hAnsi="Times New Roman" w:cs="Times New Roman"/>
          <w:sz w:val="28"/>
          <w:szCs w:val="28"/>
        </w:rPr>
        <w:t>Практическое задание: разобрать первую часть упражнения моталочка с тройным притопом.</w:t>
      </w:r>
    </w:p>
    <w:p w:rsidR="00B6018C" w:rsidRPr="0097009B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элементами </w:t>
      </w:r>
      <w:proofErr w:type="gramStart"/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</w:t>
      </w:r>
      <w:proofErr w:type="gramEnd"/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разученных ранее.</w:t>
      </w:r>
    </w:p>
    <w:p w:rsidR="00B6018C" w:rsidRPr="0097009B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Видео отчёт</w:t>
      </w: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лучший вариант исполнения нового материала присылаем на почту. </w:t>
      </w:r>
    </w:p>
    <w:p w:rsidR="00B6018C" w:rsidRPr="0097009B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вопросы – задаём в </w:t>
      </w: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97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97009B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F78" w:rsidRPr="007D0F78" w:rsidRDefault="007D0F78" w:rsidP="007D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0F78" w:rsidRDefault="007D0F78" w:rsidP="007D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F78" w:rsidRDefault="007D0F78" w:rsidP="007D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F78" w:rsidRDefault="007D0F78" w:rsidP="007D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D0F78" w:rsidSect="008D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8C"/>
    <w:rsid w:val="001C3C32"/>
    <w:rsid w:val="00446C5C"/>
    <w:rsid w:val="007D0F78"/>
    <w:rsid w:val="008D3911"/>
    <w:rsid w:val="0097009B"/>
    <w:rsid w:val="009B1F26"/>
    <w:rsid w:val="00A5697D"/>
    <w:rsid w:val="00AF7A6B"/>
    <w:rsid w:val="00B6018C"/>
    <w:rsid w:val="00D65A52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2BA4D-866D-44B7-8AF3-5110C95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1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PNkl1KpPg&amp;list=RDigGzVHo7_vI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4dGLnTI3I" TargetMode="External"/><Relationship Id="rId5" Type="http://schemas.openxmlformats.org/officeDocument/2006/relationships/hyperlink" Target="https://cloud.mail.ru/public/4T73/4kF2TXYjq" TargetMode="External"/><Relationship Id="rId4" Type="http://schemas.openxmlformats.org/officeDocument/2006/relationships/hyperlink" Target="https://www.youtube.com/watch?v=_8NSVXxdG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dcterms:created xsi:type="dcterms:W3CDTF">2020-04-14T02:19:00Z</dcterms:created>
  <dcterms:modified xsi:type="dcterms:W3CDTF">2020-04-14T16:28:00Z</dcterms:modified>
</cp:coreProperties>
</file>