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7" w:rsidRDefault="00DF24C7" w:rsidP="00DF24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 Шакиров Евгений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Мансурович</w:t>
      </w:r>
      <w:proofErr w:type="spellEnd"/>
    </w:p>
    <w:p w:rsidR="00DF24C7" w:rsidRDefault="00DF24C7" w:rsidP="00DF24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ОБЪЕДИНЕНИЕ «</w:t>
      </w:r>
      <w:r w:rsidRPr="001F5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ГРЕКО-РИМСКАЯ БОРЬБА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DF24C7" w:rsidRDefault="00DF24C7" w:rsidP="00DF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год обучения</w:t>
      </w:r>
    </w:p>
    <w:p w:rsidR="00DF24C7" w:rsidRDefault="00DF24C7" w:rsidP="00DF24C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685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F5B6B" w:rsidRDefault="001929D5" w:rsidP="00DF24C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2D6859" w:rsidRPr="001F5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.04.202</w:t>
      </w:r>
      <w:r w:rsidR="001F5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</w:p>
    <w:p w:rsidR="00DF24C7" w:rsidRPr="001F5B6B" w:rsidRDefault="002D6859" w:rsidP="00DF24C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685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F5B6B" w:rsidRPr="001F5B6B" w:rsidRDefault="001F5B6B" w:rsidP="001F5B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5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</w:t>
      </w:r>
      <w:r w:rsidR="002D6859" w:rsidRPr="001F5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Компле</w:t>
      </w:r>
      <w:r w:rsidRPr="001F5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ксный характер обучения приемам </w:t>
      </w:r>
      <w:r w:rsidR="002D6859" w:rsidRPr="001F5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борьбы. </w:t>
      </w:r>
      <w:r w:rsidR="00F13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СПФ</w:t>
      </w:r>
      <w:r w:rsidRPr="001F5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ОФП»</w:t>
      </w:r>
    </w:p>
    <w:p w:rsidR="001F5B6B" w:rsidRDefault="001F5B6B" w:rsidP="002D68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5B6B" w:rsidRDefault="001929D5" w:rsidP="002D68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AA1BE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https://vk.com/club194043365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29D5" w:rsidRDefault="002D6859" w:rsidP="00192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D685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" name="Рисунок 1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9D5">
        <w:rPr>
          <w:rFonts w:ascii="Times New Roman" w:hAnsi="Times New Roman" w:cs="Times New Roman"/>
          <w:sz w:val="28"/>
          <w:szCs w:val="28"/>
        </w:rPr>
        <w:t xml:space="preserve">Приёмы борьбы в портере. Перевороты </w:t>
      </w:r>
      <w:hyperlink r:id="rId6" w:history="1">
        <w:r w:rsidR="001929D5" w:rsidRPr="00AA1BEE">
          <w:rPr>
            <w:rStyle w:val="a3"/>
            <w:rFonts w:ascii="Times New Roman" w:hAnsi="Times New Roman" w:cs="Times New Roman"/>
            <w:sz w:val="28"/>
            <w:szCs w:val="28"/>
          </w:rPr>
          <w:t>https://multiurok.ru/blog/priiomy-borby-v-portere-perevoroty-2.html</w:t>
        </w:r>
      </w:hyperlink>
      <w:r w:rsidR="001929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29D5" w:rsidRDefault="001929D5" w:rsidP="00192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</w:t>
      </w:r>
    </w:p>
    <w:p w:rsidR="001929D5" w:rsidRDefault="001929D5" w:rsidP="00192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85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7" name="Рисунок 2" descr="💪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💪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подвиды переворотов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забеганием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перекатом</w:t>
      </w:r>
      <w:r w:rsidRPr="002D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знаете?</w:t>
      </w:r>
      <w:r w:rsidRPr="002D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D685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8" name="Рисунок 3" descr="💪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💪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приемы защиты и контрприемы для каждого вида переворотов.</w:t>
      </w:r>
    </w:p>
    <w:p w:rsidR="00F133F3" w:rsidRDefault="001929D5" w:rsidP="002B7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216">
        <w:rPr>
          <w:rFonts w:ascii="Times New Roman" w:hAnsi="Times New Roman" w:cs="Times New Roman"/>
          <w:sz w:val="28"/>
          <w:szCs w:val="28"/>
        </w:rPr>
        <w:br/>
      </w:r>
      <w:r w:rsidRPr="002B72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2" name="Рисунок 399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3F3">
        <w:rPr>
          <w:rFonts w:ascii="Times New Roman" w:hAnsi="Times New Roman" w:cs="Times New Roman"/>
          <w:sz w:val="28"/>
          <w:szCs w:val="28"/>
        </w:rPr>
        <w:t xml:space="preserve">Ознакомьтесь с </w:t>
      </w:r>
      <w:proofErr w:type="spellStart"/>
      <w:r w:rsidR="00F133F3">
        <w:rPr>
          <w:rFonts w:ascii="Times New Roman" w:hAnsi="Times New Roman" w:cs="Times New Roman"/>
          <w:sz w:val="28"/>
          <w:szCs w:val="28"/>
        </w:rPr>
        <w:t>комплеском</w:t>
      </w:r>
      <w:proofErr w:type="spellEnd"/>
      <w:r w:rsidR="00F133F3">
        <w:rPr>
          <w:rFonts w:ascii="Times New Roman" w:hAnsi="Times New Roman" w:cs="Times New Roman"/>
          <w:sz w:val="28"/>
          <w:szCs w:val="28"/>
        </w:rPr>
        <w:t xml:space="preserve"> упражнений</w:t>
      </w:r>
      <w:r>
        <w:rPr>
          <w:rFonts w:ascii="Times New Roman" w:hAnsi="Times New Roman" w:cs="Times New Roman"/>
          <w:sz w:val="28"/>
          <w:szCs w:val="28"/>
        </w:rPr>
        <w:t xml:space="preserve"> СПФ</w:t>
      </w:r>
      <w:r w:rsidR="00F133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5B6B" w:rsidRPr="00F133F3" w:rsidRDefault="00F133F3" w:rsidP="002B7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A1B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https://www.youtube.com/watch?v=2DP5isi2LzE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9D5" w:rsidRPr="002B7216">
        <w:rPr>
          <w:rFonts w:ascii="Times New Roman" w:hAnsi="Times New Roman" w:cs="Times New Roman"/>
          <w:sz w:val="28"/>
          <w:szCs w:val="28"/>
        </w:rPr>
        <w:br/>
      </w:r>
      <w:r w:rsidR="002D6859" w:rsidRPr="002D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D6859" w:rsidRPr="002D685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7" name="Рисунок 7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859" w:rsidRPr="002D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Выполните комплекс общефизических упражнений, которые подойдут каждому для выполнения ежедневной зарядки</w:t>
      </w:r>
      <w:r w:rsidR="002B7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2B7216" w:rsidRPr="00FE4E7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https://www.youtube.com/watch?v=xit7yDZguYY</w:t>
        </w:r>
      </w:hyperlink>
      <w:r w:rsidR="002B7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7216" w:rsidRDefault="002B7216" w:rsidP="002B72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5B6B" w:rsidRDefault="002D6859" w:rsidP="002D68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85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8" name="Рисунок 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забудьте про соблюдение техники безопасности во время выполнения физических упражнений, с ней ознакомиться можно </w:t>
      </w:r>
      <w:r w:rsidRPr="002D685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9" name="Рисунок 9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🏻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="001F5B6B" w:rsidRPr="00FE4E7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https://multiurok.ru/blog/tekhniku-bezopasnosti-vo-vremia-vypolneniia-fizicheskikh-uprazhnenii.html</w:t>
        </w:r>
      </w:hyperlink>
      <w:r w:rsidR="001F5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691F" w:rsidRPr="001F5B6B" w:rsidRDefault="002D6859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2D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D685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0" name="Рисунок 10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на вопросы и видео</w:t>
      </w:r>
      <w:r w:rsidRPr="002D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отчёт о выполнении комплекса ОФП можешь разместить в комментариях </w:t>
      </w:r>
      <w:r w:rsidR="001F5B6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к данному посту ВКонтакте или отправить на электронную почту </w:t>
      </w:r>
      <w:hyperlink r:id="rId13" w:history="1">
        <w:r w:rsidR="001F5B6B" w:rsidRPr="00FE4E73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  <w:lang w:val="en-US"/>
          </w:rPr>
          <w:t>ddiyu</w:t>
        </w:r>
        <w:r w:rsidR="001F5B6B" w:rsidRPr="001F5B6B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2011@</w:t>
        </w:r>
        <w:r w:rsidR="001F5B6B" w:rsidRPr="00FE4E73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  <w:lang w:val="en-US"/>
          </w:rPr>
          <w:t>yandex</w:t>
        </w:r>
        <w:r w:rsidR="001F5B6B" w:rsidRPr="001F5B6B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.</w:t>
        </w:r>
        <w:r w:rsidR="001F5B6B" w:rsidRPr="00FE4E73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  <w:lang w:val="en-US"/>
          </w:rPr>
          <w:t>ru</w:t>
        </w:r>
      </w:hyperlink>
    </w:p>
    <w:p w:rsidR="001F5B6B" w:rsidRPr="001929D5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F5B6B" w:rsidRPr="001929D5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F5B6B" w:rsidRPr="001929D5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F5B6B" w:rsidRPr="001929D5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F5B6B" w:rsidRPr="001929D5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F5B6B" w:rsidRPr="001929D5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F5B6B" w:rsidRPr="001929D5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F5B6B" w:rsidRPr="001929D5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F5B6B" w:rsidRPr="001929D5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F5B6B" w:rsidRPr="001929D5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F5B6B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2B7216" w:rsidRDefault="002B7216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F133F3" w:rsidRDefault="00F133F3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DF24C7" w:rsidRDefault="00DF24C7" w:rsidP="00DF24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 Шакиров Евгений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Мансурович</w:t>
      </w:r>
      <w:proofErr w:type="spellEnd"/>
    </w:p>
    <w:p w:rsidR="00DF24C7" w:rsidRDefault="00DF24C7" w:rsidP="00DF2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 «ГРЕКО-РИМСКАЯ БОРЬБА»</w:t>
      </w:r>
    </w:p>
    <w:p w:rsidR="00DF24C7" w:rsidRPr="001F5B6B" w:rsidRDefault="00DF24C7" w:rsidP="00DF2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год обучения</w:t>
      </w:r>
    </w:p>
    <w:p w:rsidR="00F133F3" w:rsidRDefault="00F133F3" w:rsidP="00DF24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34224C" w:rsidRDefault="0034224C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5B6B" w:rsidRPr="001929D5" w:rsidRDefault="00F133F3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 w:rsidR="001F5B6B" w:rsidRPr="001F5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.04.2020</w:t>
      </w:r>
    </w:p>
    <w:p w:rsidR="0034224C" w:rsidRPr="001F5B6B" w:rsidRDefault="001F5B6B" w:rsidP="00DF2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1F5B6B" w:rsidRPr="001F5B6B" w:rsidRDefault="001F5B6B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«Комплексный характер обучения приемам борьбы. </w:t>
      </w:r>
      <w:r w:rsidR="00F13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СПФ</w:t>
      </w:r>
      <w:r w:rsidRPr="001F5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ОФП».</w:t>
      </w:r>
    </w:p>
    <w:p w:rsidR="002B7216" w:rsidRDefault="002B7216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3F3" w:rsidRDefault="00F133F3" w:rsidP="00F13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Pr="00AA1BE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https://vk.com/club194043365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5B6B" w:rsidRDefault="001F5B6B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54" name="Рисунок 254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Ознакомьтесь с техникой выполнения </w:t>
      </w:r>
      <w:r w:rsidR="00F133F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переворота ключом</w:t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посмотрев видео </w:t>
      </w:r>
      <w:hyperlink r:id="rId15" w:history="1">
        <w:r w:rsidR="00F133F3" w:rsidRPr="00F133F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https://www.youtube.com/watch?v=P7QVTMbfnsk</w:t>
        </w:r>
      </w:hyperlink>
      <w:r w:rsidR="00F133F3">
        <w:t xml:space="preserve"> </w:t>
      </w:r>
    </w:p>
    <w:p w:rsidR="00F133F3" w:rsidRDefault="001F5B6B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56" name="Рисунок 256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3F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Выполни упражнение «Поза воина» </w:t>
      </w:r>
      <w:hyperlink r:id="rId16" w:history="1">
        <w:r w:rsidR="00F133F3" w:rsidRPr="00AA1BE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https://multiurok.ru/blog/uprazhnenie-poza-voina.html</w:t>
        </w:r>
      </w:hyperlink>
      <w:r w:rsidR="00F133F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. Данное упражнение позволит тебе развивать чувство равновесия.</w:t>
      </w:r>
    </w:p>
    <w:p w:rsidR="00F133F3" w:rsidRDefault="00F133F3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3F3" w:rsidRPr="00F133F3" w:rsidRDefault="00F133F3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9" name="Рисунок 256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Выполни комплекс общефизических упражнений для развития подвижности в суставах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7" w:history="1">
        <w:r w:rsidRPr="00AA1B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https://multiurok.ru/blog/kompleks-ofp-1-obshcherazvivaiushchie-uprazhneniia-dlia-razvitiia-podvizhnosti-v-sustavakh.html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5B6B" w:rsidRDefault="001F5B6B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58" name="Рисунок 25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забывайте о соблюдении техники безопасности во время выполнения физических упражнений </w:t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59" name="Рисунок 259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👉🏻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8" w:history="1">
        <w:r w:rsidRPr="00FE4E7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https://multiurok.ru/blog/tekhniku-bezopasnosti-vo-vremia-vypolneniia-fizicheskikh-uprazhnenii.html</w:t>
        </w:r>
      </w:hyperlink>
    </w:p>
    <w:p w:rsidR="001F5B6B" w:rsidRPr="001F5B6B" w:rsidRDefault="0034224C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Видео</w:t>
      </w:r>
      <w:r w:rsidR="001F5B6B"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отчёт о выполнении комплекса упражнений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ОФП</w:t>
      </w:r>
      <w:r w:rsidR="001F5B6B"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можешь размещать в комментариях </w:t>
      </w:r>
      <w:r w:rsidR="001F5B6B"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60" name="Рисунок 260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👇🏻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B6B"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прислать на электронную почту </w:t>
      </w:r>
      <w:hyperlink r:id="rId20" w:history="1">
        <w:r w:rsidR="001F5B6B" w:rsidRPr="001F5B6B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ddiyu2011@yandex.ru</w:t>
        </w:r>
      </w:hyperlink>
      <w:r w:rsidR="001F5B6B"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F5B6B"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61" name="Рисунок 261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📩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B6B" w:rsidRDefault="00DF24C7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hyperlink r:id="rId22" w:history="1">
        <w:r w:rsidR="001F5B6B" w:rsidRPr="001F5B6B">
          <w:rPr>
            <w:rFonts w:ascii="Arial" w:eastAsia="Times New Roman" w:hAnsi="Arial" w:cs="Arial"/>
            <w:color w:val="2A5885"/>
            <w:sz w:val="16"/>
            <w:szCs w:val="16"/>
          </w:rPr>
          <w:br/>
        </w:r>
      </w:hyperlink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DF24C7" w:rsidRDefault="00DF24C7" w:rsidP="00DF24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 Шакиров Евгений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Мансурович</w:t>
      </w:r>
      <w:proofErr w:type="spellEnd"/>
    </w:p>
    <w:p w:rsidR="00DF24C7" w:rsidRDefault="00DF24C7" w:rsidP="00DF2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 «ГРЕКО-РИМСКАЯ БОРЬБА»</w:t>
      </w:r>
    </w:p>
    <w:p w:rsidR="00DF24C7" w:rsidRPr="002B7216" w:rsidRDefault="00DF24C7" w:rsidP="00DF2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F133F3" w:rsidRDefault="00F133F3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F133F3" w:rsidRDefault="00F133F3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Pr="002B7216" w:rsidRDefault="00F133F3" w:rsidP="002B7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2B7216" w:rsidRPr="002B721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B7216" w:rsidRPr="002B7216" w:rsidRDefault="002B7216" w:rsidP="002B7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21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B721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2B7216">
        <w:rPr>
          <w:rFonts w:ascii="Times New Roman" w:hAnsi="Times New Roman" w:cs="Times New Roman"/>
          <w:b/>
          <w:sz w:val="28"/>
          <w:szCs w:val="28"/>
        </w:rPr>
        <w:t xml:space="preserve">Комплексный характер обучения приемам борьбы. </w:t>
      </w:r>
      <w:r w:rsidR="00F133F3">
        <w:rPr>
          <w:rFonts w:ascii="Times New Roman" w:hAnsi="Times New Roman" w:cs="Times New Roman"/>
          <w:b/>
          <w:sz w:val="28"/>
          <w:szCs w:val="28"/>
        </w:rPr>
        <w:t>СПФ</w:t>
      </w:r>
      <w:r>
        <w:rPr>
          <w:rFonts w:ascii="Times New Roman" w:hAnsi="Times New Roman" w:cs="Times New Roman"/>
          <w:b/>
          <w:sz w:val="28"/>
          <w:szCs w:val="28"/>
        </w:rPr>
        <w:t>. ОФП»</w:t>
      </w:r>
    </w:p>
    <w:p w:rsidR="002B7216" w:rsidRDefault="002B7216" w:rsidP="002B7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F3" w:rsidRDefault="00F133F3" w:rsidP="00F13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3" w:history="1">
        <w:r w:rsidRPr="00AA1BE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https://vk.com/club194043365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7216" w:rsidRDefault="002B7216" w:rsidP="002B7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24C" w:rsidRDefault="0034224C" w:rsidP="00342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0" name="Рисунок 254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Ознакомьтесь с техникой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бросков</w:t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посмотрев видео</w:t>
      </w:r>
    </w:p>
    <w:p w:rsidR="0034224C" w:rsidRPr="0034224C" w:rsidRDefault="0034224C" w:rsidP="0034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4" w:history="1">
        <w:r w:rsidRPr="00AA1B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https://www.youtube.com/watch?v=5jy0ai2l7LQ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4C" w:rsidRDefault="0034224C" w:rsidP="0034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1" name="Рисунок 256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Ознакомься с комплексом упражнений СПФ для борцов</w:t>
      </w:r>
    </w:p>
    <w:p w:rsidR="0034224C" w:rsidRDefault="0034224C" w:rsidP="0034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hyperlink r:id="rId25" w:history="1">
        <w:r w:rsidRPr="00AA1BE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https://www.youtube.com/watch?v=bKyfIOf-05E</w:t>
        </w:r>
      </w:hyperlink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34224C" w:rsidRDefault="0034224C" w:rsidP="0034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24C" w:rsidRDefault="0034224C" w:rsidP="0034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2" name="Рисунок 256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Выполни комплекс общефизических упражнений </w:t>
      </w:r>
    </w:p>
    <w:p w:rsidR="0034224C" w:rsidRPr="00F133F3" w:rsidRDefault="0034224C" w:rsidP="0034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6" w:history="1">
        <w:r w:rsidRPr="00AA1B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https://multiurok.ru/blog/kompleks-ofp-7.html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224C" w:rsidRDefault="0034224C" w:rsidP="0034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3" name="Рисунок 25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забывайте о соблюдении техники безопасности во время выполнения физических упражнений </w:t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4" name="Рисунок 259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👉🏻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7" w:history="1">
        <w:r w:rsidRPr="00FE4E7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https://multiurok.ru/blog/tekhniku-bezopasnosti-vo-vremia-vypolneniia-fizicheskikh-uprazhnenii.html</w:t>
        </w:r>
      </w:hyperlink>
    </w:p>
    <w:p w:rsidR="0034224C" w:rsidRPr="001F5B6B" w:rsidRDefault="0034224C" w:rsidP="0034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Видео отчёт о выполнении комплекса упражнений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ОФП</w:t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можешь размещать в комментариях </w:t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5" name="Рисунок 260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👇🏻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прислать на электронную почту </w:t>
      </w:r>
      <w:hyperlink r:id="rId28" w:history="1">
        <w:r w:rsidRPr="001F5B6B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ddiyu2011@yandex.ru</w:t>
        </w:r>
      </w:hyperlink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6" name="Рисунок 261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📩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216" w:rsidRPr="002B7216" w:rsidRDefault="002B7216" w:rsidP="002B7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7216" w:rsidRPr="002B7216" w:rsidSect="002D68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6859"/>
    <w:rsid w:val="001929D5"/>
    <w:rsid w:val="001F5B6B"/>
    <w:rsid w:val="002B7216"/>
    <w:rsid w:val="002D6859"/>
    <w:rsid w:val="0034224C"/>
    <w:rsid w:val="00C2691F"/>
    <w:rsid w:val="00DF24C7"/>
    <w:rsid w:val="00F1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51D6"/>
  <w15:docId w15:val="{90E42D60-CE96-4DD0-A9CF-EC67320F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8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85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B7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DP5isi2LzE" TargetMode="External"/><Relationship Id="rId13" Type="http://schemas.openxmlformats.org/officeDocument/2006/relationships/hyperlink" Target="mailto:ddiyu2011@yandex.ru" TargetMode="External"/><Relationship Id="rId18" Type="http://schemas.openxmlformats.org/officeDocument/2006/relationships/hyperlink" Target="https://multiurok.ru/blog/tekhniku-bezopasnosti-vo-vremia-vypolneniia-fizicheskikh-uprazhnenii.html" TargetMode="External"/><Relationship Id="rId26" Type="http://schemas.openxmlformats.org/officeDocument/2006/relationships/hyperlink" Target="https://multiurok.ru/blog/kompleks-ofp-7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image" Target="media/image2.png"/><Relationship Id="rId12" Type="http://schemas.openxmlformats.org/officeDocument/2006/relationships/hyperlink" Target="https://multiurok.ru/blog/tekhniku-bezopasnosti-vo-vremia-vypolneniia-fizicheskikh-uprazhnenii.html" TargetMode="External"/><Relationship Id="rId17" Type="http://schemas.openxmlformats.org/officeDocument/2006/relationships/hyperlink" Target="https://multiurok.ru/blog/kompleks-ofp-1-obshcherazvivaiushchie-uprazhneniia-dlia-razvitiia-podvizhnosti-v-sustavakh.html" TargetMode="External"/><Relationship Id="rId25" Type="http://schemas.openxmlformats.org/officeDocument/2006/relationships/hyperlink" Target="https://www.youtube.com/watch?v=bKyfIOf-05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ltiurok.ru/blog/uprazhnenie-poza-voina.html" TargetMode="External"/><Relationship Id="rId20" Type="http://schemas.openxmlformats.org/officeDocument/2006/relationships/hyperlink" Target="mailto:ddiyu2011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ultiurok.ru/blog/priiomy-borby-v-portere-perevoroty-2.html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youtube.com/watch?v=5jy0ai2l7L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P7QVTMbfnsk" TargetMode="External"/><Relationship Id="rId23" Type="http://schemas.openxmlformats.org/officeDocument/2006/relationships/hyperlink" Target="https://vk.com/club194043365" TargetMode="External"/><Relationship Id="rId28" Type="http://schemas.openxmlformats.org/officeDocument/2006/relationships/hyperlink" Target="mailto:ddiyu2011@yandex.r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hyperlink" Target="https://vk.com/club194043365" TargetMode="External"/><Relationship Id="rId9" Type="http://schemas.openxmlformats.org/officeDocument/2006/relationships/hyperlink" Target="https://www.youtube.com/watch?v=xit7yDZguYY" TargetMode="External"/><Relationship Id="rId14" Type="http://schemas.openxmlformats.org/officeDocument/2006/relationships/hyperlink" Target="https://vk.com/club194043365" TargetMode="External"/><Relationship Id="rId22" Type="http://schemas.openxmlformats.org/officeDocument/2006/relationships/hyperlink" Target="https://vk.com/video-194043365_456239031?list=329bdb0c1afc0701d3" TargetMode="External"/><Relationship Id="rId27" Type="http://schemas.openxmlformats.org/officeDocument/2006/relationships/hyperlink" Target="https://multiurok.ru/blog/tekhniku-bezopasnosti-vo-vremia-vypolneniia-fizicheskikh-uprazhnenii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6</cp:revision>
  <dcterms:created xsi:type="dcterms:W3CDTF">2020-04-14T05:07:00Z</dcterms:created>
  <dcterms:modified xsi:type="dcterms:W3CDTF">2020-04-17T04:39:00Z</dcterms:modified>
</cp:coreProperties>
</file>